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77" w:rsidRPr="00AD52FA" w:rsidRDefault="00181177" w:rsidP="00181177">
      <w:pPr>
        <w:jc w:val="both"/>
        <w:rPr>
          <w:rFonts w:ascii="Times New Roman" w:hAnsi="Times New Roman"/>
          <w:b/>
          <w:sz w:val="24"/>
          <w:szCs w:val="24"/>
        </w:rPr>
      </w:pPr>
    </w:p>
    <w:p w:rsidR="00181177" w:rsidRDefault="00181177" w:rsidP="0018117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Załącznik nr 1                         </w:t>
      </w:r>
    </w:p>
    <w:p w:rsidR="00181177" w:rsidRDefault="00181177" w:rsidP="0018117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do Regulaminu Konkursu </w:t>
      </w:r>
      <w:r>
        <w:rPr>
          <w:rFonts w:ascii="Times New Roman" w:hAnsi="Times New Roman"/>
        </w:rPr>
        <w:br/>
        <w:t>na Potrawę Bożonarodzeniową</w:t>
      </w:r>
    </w:p>
    <w:p w:rsidR="00181177" w:rsidRDefault="00181177" w:rsidP="00181177">
      <w:pPr>
        <w:jc w:val="right"/>
        <w:rPr>
          <w:rFonts w:ascii="Times New Roman" w:hAnsi="Times New Roman"/>
        </w:rPr>
      </w:pPr>
    </w:p>
    <w:p w:rsidR="00181177" w:rsidRDefault="00181177" w:rsidP="001811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FORMULARZ ZGŁOSZENIOWY</w:t>
      </w:r>
      <w:r>
        <w:rPr>
          <w:rFonts w:ascii="Times New Roman" w:hAnsi="Times New Roman"/>
        </w:rPr>
        <w:br/>
        <w:t>w Konkursie na „Potrawę Bożonarodzeniową”</w:t>
      </w:r>
    </w:p>
    <w:p w:rsidR="00181177" w:rsidRDefault="00181177" w:rsidP="00181177">
      <w:pPr>
        <w:rPr>
          <w:rFonts w:ascii="Times New Roman" w:hAnsi="Times New Roman"/>
        </w:rPr>
      </w:pPr>
    </w:p>
    <w:p w:rsidR="00181177" w:rsidRDefault="00181177" w:rsidP="001811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nazwisko/ nazwa KGW</w:t>
      </w:r>
    </w:p>
    <w:p w:rsidR="00181177" w:rsidRDefault="00181177" w:rsidP="001811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81177" w:rsidRDefault="00181177" w:rsidP="001811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zamieszkania/ siedziba</w:t>
      </w:r>
    </w:p>
    <w:p w:rsidR="00181177" w:rsidRDefault="00181177" w:rsidP="001811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81177" w:rsidRDefault="00181177" w:rsidP="001811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Opis potrawy</w:t>
      </w:r>
    </w:p>
    <w:p w:rsidR="00181177" w:rsidRDefault="00181177" w:rsidP="001811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81177" w:rsidRDefault="00181177" w:rsidP="001811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Wiek autora/ów</w:t>
      </w:r>
    </w:p>
    <w:p w:rsidR="00181177" w:rsidRDefault="00181177" w:rsidP="001811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81177" w:rsidRDefault="00181177" w:rsidP="001811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</w:p>
    <w:p w:rsidR="00181177" w:rsidRDefault="00181177" w:rsidP="0018117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81177" w:rsidRDefault="00181177" w:rsidP="001811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moich danych osobowych zawartych w zgłoszeniu dla potrzeb Konkursu, zgodnie z ustawą z dnia 29 sierpnia 1997 roku o ochronie danych osobowych  </w:t>
      </w:r>
      <w:r>
        <w:rPr>
          <w:rFonts w:ascii="Times New Roman" w:hAnsi="Times New Roman"/>
        </w:rPr>
        <w:br/>
        <w:t>(tj. Dz. U. z 2016 r., poz. 922).</w:t>
      </w:r>
    </w:p>
    <w:p w:rsidR="00181177" w:rsidRDefault="00181177" w:rsidP="00181177">
      <w:pPr>
        <w:jc w:val="both"/>
        <w:rPr>
          <w:rFonts w:ascii="Times New Roman" w:hAnsi="Times New Roman"/>
        </w:rPr>
      </w:pPr>
    </w:p>
    <w:p w:rsidR="00181177" w:rsidRDefault="00181177" w:rsidP="00181177">
      <w:pPr>
        <w:jc w:val="both"/>
        <w:rPr>
          <w:rFonts w:ascii="Times New Roman" w:hAnsi="Times New Roman"/>
        </w:rPr>
      </w:pPr>
    </w:p>
    <w:p w:rsidR="00181177" w:rsidRDefault="00181177" w:rsidP="001811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Ząbkowice Śląskie, dnia…….. …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………………………</w:t>
      </w:r>
    </w:p>
    <w:p w:rsidR="00181177" w:rsidRDefault="00181177" w:rsidP="00181177">
      <w:pPr>
        <w:rPr>
          <w:rFonts w:ascii="Times New Roman" w:hAnsi="Times New Roman"/>
        </w:rPr>
      </w:pPr>
    </w:p>
    <w:p w:rsidR="00181177" w:rsidRDefault="00181177" w:rsidP="001811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zgłaszam swój udział w Konkursie na „Potrawę Bożonarodzeniową” i  wyrażam zgodę na przetwarzanie moich danych osobowych na potrzeby niniejszego Konkursu.</w:t>
      </w:r>
    </w:p>
    <w:p w:rsidR="00181177" w:rsidRDefault="00181177" w:rsidP="00181177">
      <w:pPr>
        <w:jc w:val="both"/>
        <w:rPr>
          <w:rFonts w:ascii="Times New Roman" w:hAnsi="Times New Roman"/>
        </w:rPr>
      </w:pPr>
    </w:p>
    <w:p w:rsidR="00181177" w:rsidRDefault="00181177" w:rsidP="00181177">
      <w:pPr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………………………….</w:t>
      </w:r>
    </w:p>
    <w:p w:rsidR="00181177" w:rsidRDefault="00181177" w:rsidP="00181177">
      <w:pPr>
        <w:rPr>
          <w:rFonts w:ascii="Times New Roman" w:hAnsi="Times New Roman"/>
        </w:rPr>
      </w:pPr>
      <w:r>
        <w:rPr>
          <w:rFonts w:ascii="Times New Roman" w:hAnsi="Times New Roman"/>
        </w:rPr>
        <w:t>Potwierdzenie złożenia zgłoszenia:</w:t>
      </w:r>
    </w:p>
    <w:p w:rsidR="0078613B" w:rsidRPr="00181177" w:rsidRDefault="0018117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  <w:r>
        <w:rPr>
          <w:rFonts w:ascii="Times New Roman" w:hAnsi="Times New Roman"/>
        </w:rPr>
        <w:br/>
        <w:t>( data, pieczęć wraz z podpisem przyjmującego)</w:t>
      </w:r>
    </w:p>
    <w:sectPr w:rsidR="0078613B" w:rsidRPr="00181177" w:rsidSect="007861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B9" w:rsidRDefault="00C478B9" w:rsidP="00181177">
      <w:pPr>
        <w:spacing w:after="0" w:line="240" w:lineRule="auto"/>
      </w:pPr>
      <w:r>
        <w:separator/>
      </w:r>
    </w:p>
  </w:endnote>
  <w:endnote w:type="continuationSeparator" w:id="0">
    <w:p w:rsidR="00C478B9" w:rsidRDefault="00C478B9" w:rsidP="0018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77" w:rsidRPr="005C0BC7" w:rsidRDefault="00181177" w:rsidP="00181177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>Projekt współfinansowany ze środków Europejskiego Funduszu Rozwoju Regionalnego</w:t>
    </w:r>
  </w:p>
  <w:p w:rsidR="00181177" w:rsidRPr="005C0BC7" w:rsidRDefault="00181177" w:rsidP="00181177">
    <w:pPr>
      <w:pStyle w:val="Stopka"/>
      <w:jc w:val="center"/>
      <w:rPr>
        <w:b/>
        <w:sz w:val="18"/>
        <w:szCs w:val="18"/>
      </w:rPr>
    </w:pPr>
    <w:r w:rsidRPr="005C0BC7">
      <w:rPr>
        <w:b/>
        <w:sz w:val="18"/>
        <w:szCs w:val="18"/>
      </w:rPr>
      <w:t xml:space="preserve">oraz budżetu państwa w ramach Programu </w:t>
    </w:r>
    <w:proofErr w:type="spellStart"/>
    <w:r w:rsidRPr="005C0BC7">
      <w:rPr>
        <w:b/>
        <w:sz w:val="18"/>
        <w:szCs w:val="18"/>
      </w:rPr>
      <w:t>Interreg</w:t>
    </w:r>
    <w:proofErr w:type="spellEnd"/>
    <w:r w:rsidRPr="005C0BC7">
      <w:rPr>
        <w:b/>
        <w:sz w:val="18"/>
        <w:szCs w:val="18"/>
      </w:rPr>
      <w:t xml:space="preserve"> V-A Republika Czeska – Polska 2014-2020 </w:t>
    </w:r>
    <w:r w:rsidRPr="005C0BC7">
      <w:rPr>
        <w:b/>
        <w:sz w:val="18"/>
        <w:szCs w:val="18"/>
      </w:rPr>
      <w:br/>
      <w:t xml:space="preserve">za pośrednictwem Euroregionu </w:t>
    </w:r>
    <w:proofErr w:type="spellStart"/>
    <w:r w:rsidRPr="005C0BC7">
      <w:rPr>
        <w:b/>
        <w:sz w:val="18"/>
        <w:szCs w:val="18"/>
      </w:rPr>
      <w:t>Glacensis</w:t>
    </w:r>
    <w:proofErr w:type="spellEnd"/>
    <w:r w:rsidRPr="005C0BC7">
      <w:rPr>
        <w:b/>
        <w:sz w:val="18"/>
        <w:szCs w:val="18"/>
      </w:rPr>
      <w:t>.</w:t>
    </w:r>
  </w:p>
  <w:p w:rsidR="00181177" w:rsidRDefault="001811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B9" w:rsidRDefault="00C478B9" w:rsidP="00181177">
      <w:pPr>
        <w:spacing w:after="0" w:line="240" w:lineRule="auto"/>
      </w:pPr>
      <w:r>
        <w:separator/>
      </w:r>
    </w:p>
  </w:footnote>
  <w:footnote w:type="continuationSeparator" w:id="0">
    <w:p w:rsidR="00C478B9" w:rsidRDefault="00C478B9" w:rsidP="0018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77" w:rsidRDefault="00181177">
    <w:pPr>
      <w:pStyle w:val="Nagwek"/>
    </w:pPr>
    <w:r w:rsidRPr="00181177">
      <w:drawing>
        <wp:inline distT="0" distB="0" distL="0" distR="0">
          <wp:extent cx="5760720" cy="375519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5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77"/>
    <w:rsid w:val="00181177"/>
    <w:rsid w:val="0078613B"/>
    <w:rsid w:val="00C4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17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17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117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7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Kit_Kar</dc:creator>
  <cp:keywords/>
  <dc:description/>
  <cp:lastModifiedBy>Kit_Kar</cp:lastModifiedBy>
  <cp:revision>1</cp:revision>
  <dcterms:created xsi:type="dcterms:W3CDTF">2017-11-21T12:49:00Z</dcterms:created>
  <dcterms:modified xsi:type="dcterms:W3CDTF">2017-11-21T12:50:00Z</dcterms:modified>
</cp:coreProperties>
</file>