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FC8F" w14:textId="2238E8B8" w:rsidR="000C4A03" w:rsidRPr="00316D58" w:rsidRDefault="000C4A03" w:rsidP="000C4A03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955901"/>
      <w:r w:rsidRPr="00316D58">
        <w:rPr>
          <w:rFonts w:ascii="Times New Roman" w:hAnsi="Times New Roman" w:cs="Times New Roman"/>
          <w:b/>
          <w:bCs/>
          <w:sz w:val="24"/>
          <w:szCs w:val="24"/>
        </w:rPr>
        <w:t>WYKAZ</w:t>
      </w:r>
      <w:r w:rsidR="004A603E" w:rsidRPr="00316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D58">
        <w:rPr>
          <w:rFonts w:ascii="Times New Roman" w:hAnsi="Times New Roman" w:cs="Times New Roman"/>
          <w:b/>
          <w:bCs/>
          <w:sz w:val="24"/>
          <w:szCs w:val="24"/>
        </w:rPr>
        <w:t>WNIOSKÓW</w:t>
      </w:r>
    </w:p>
    <w:p w14:paraId="7AF9EBA3" w14:textId="5C233C54" w:rsidR="000C4A03" w:rsidRPr="00316D58" w:rsidRDefault="000C4A03" w:rsidP="00316D58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D58">
        <w:rPr>
          <w:rFonts w:ascii="Times New Roman" w:hAnsi="Times New Roman" w:cs="Times New Roman"/>
          <w:b/>
          <w:bCs/>
          <w:sz w:val="24"/>
          <w:szCs w:val="24"/>
        </w:rPr>
        <w:t>złożonych do miejscowego planu zagospodarowania przestrzennego</w:t>
      </w:r>
      <w:r w:rsidR="00526EC5" w:rsidRPr="00316D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16D58" w:rsidRPr="00316D58">
        <w:rPr>
          <w:rFonts w:ascii="Times New Roman" w:hAnsi="Times New Roman" w:cs="Times New Roman"/>
          <w:b/>
          <w:bCs/>
          <w:sz w:val="24"/>
          <w:szCs w:val="24"/>
        </w:rPr>
        <w:t>części obrębów geodezyjnych Sadlno-03, Sadlno-10, Sadlno-11 i</w:t>
      </w:r>
      <w:r w:rsidR="00AC479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16D58" w:rsidRPr="00316D58">
        <w:rPr>
          <w:rFonts w:ascii="Times New Roman" w:hAnsi="Times New Roman" w:cs="Times New Roman"/>
          <w:b/>
          <w:bCs/>
          <w:sz w:val="24"/>
          <w:szCs w:val="24"/>
        </w:rPr>
        <w:t>Sadlno-12 oraz Centrum-17 miasto Ząbkowice Śląskie.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33"/>
        <w:gridCol w:w="3119"/>
        <w:gridCol w:w="3119"/>
        <w:gridCol w:w="2125"/>
        <w:gridCol w:w="2128"/>
        <w:gridCol w:w="2088"/>
      </w:tblGrid>
      <w:tr w:rsidR="00316D58" w:rsidRPr="00316D58" w14:paraId="2CE0508C" w14:textId="77777777" w:rsidTr="00AC4792">
        <w:trPr>
          <w:trHeight w:val="1599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5AB9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5AD9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Data wpływu wniosku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298C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Imię i nazwisko albo nazwa jednostki organizacyjnej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BD4C" w14:textId="51B160AB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Oznaczenie </w:t>
            </w:r>
            <w:r w:rsidR="00791583"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obszaru,</w:t>
            </w: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którego dotyczy wniosek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5C2B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Sposób rozpatrzenia wniosku przez burmistrza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BDD5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Uwagi</w:t>
            </w:r>
          </w:p>
        </w:tc>
      </w:tr>
      <w:tr w:rsidR="00316D58" w:rsidRPr="00316D58" w14:paraId="35BBB03E" w14:textId="77777777" w:rsidTr="00AC4792">
        <w:trPr>
          <w:trHeight w:val="567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DF3B" w14:textId="77777777" w:rsidR="007E10D5" w:rsidRPr="00316D58" w:rsidRDefault="007E10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A225" w14:textId="77777777" w:rsidR="007E10D5" w:rsidRPr="00316D58" w:rsidRDefault="007E10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1265" w14:textId="77777777" w:rsidR="007E10D5" w:rsidRPr="00316D58" w:rsidRDefault="007E10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AC4B" w14:textId="77777777" w:rsidR="007E10D5" w:rsidRPr="00316D58" w:rsidRDefault="007E10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86EB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wniosek uwzględniony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DEC2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wniosek nieuwzględniony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75D8" w14:textId="77777777" w:rsidR="007E10D5" w:rsidRPr="00316D58" w:rsidRDefault="007E10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16D58" w:rsidRPr="00316D58" w14:paraId="012A29F4" w14:textId="77777777" w:rsidTr="00AC4792">
        <w:trPr>
          <w:trHeight w:val="288"/>
          <w:tblHeader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187B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1E58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F2F4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6471" w14:textId="77777777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CB29" w14:textId="6825F0C8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B532" w14:textId="2D2F8FAC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F5B6" w14:textId="79368691" w:rsidR="007E10D5" w:rsidRPr="00316D58" w:rsidRDefault="007E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</w:tr>
      <w:tr w:rsidR="00310B19" w:rsidRPr="00316D58" w14:paraId="667062E9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E2A" w14:textId="1C40EFF0" w:rsidR="00310B19" w:rsidRPr="00316D58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AD28" w14:textId="60B5B51D" w:rsidR="00310B19" w:rsidRPr="00310B19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0103" w14:textId="77777777" w:rsidR="00310B19" w:rsidRPr="00310B19" w:rsidRDefault="00310B19" w:rsidP="00310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Zarząd Województwa Dolnośląskiego</w:t>
            </w:r>
          </w:p>
          <w:p w14:paraId="201DA403" w14:textId="77777777" w:rsidR="00310B19" w:rsidRPr="00310B19" w:rsidRDefault="00310B19" w:rsidP="00310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Zarządca Dróg Wojewódzkich</w:t>
            </w:r>
          </w:p>
          <w:p w14:paraId="2C29CB5A" w14:textId="77777777" w:rsidR="00310B19" w:rsidRPr="00310B19" w:rsidRDefault="00310B19" w:rsidP="00310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Dolnośląska Służba Dróg i Kolei we Wrocławiu</w:t>
            </w:r>
          </w:p>
          <w:p w14:paraId="5A6B0161" w14:textId="77777777" w:rsidR="00310B19" w:rsidRPr="00310B19" w:rsidRDefault="00310B19" w:rsidP="00310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ul. Krakowska 28,</w:t>
            </w:r>
          </w:p>
          <w:p w14:paraId="4E93A096" w14:textId="5620BD3B" w:rsidR="00310B19" w:rsidRPr="00310B19" w:rsidRDefault="00310B19" w:rsidP="00310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50-425 Wrocław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7828" w14:textId="410855DA" w:rsidR="00310B19" w:rsidRPr="00310B19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4BF5" w14:textId="77D268BB" w:rsidR="00310B19" w:rsidRPr="00310B19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BD0A" w14:textId="5E08B449" w:rsidR="00310B19" w:rsidRPr="00310B19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E39A" w14:textId="0EF93328" w:rsidR="00310B19" w:rsidRPr="00310B19" w:rsidRDefault="00310B19" w:rsidP="0031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DD2901" w:rsidRPr="00316D58" w14:paraId="69B54C40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48ED" w14:textId="02418576" w:rsidR="00DD2901" w:rsidRPr="00316D58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D65" w14:textId="156457E4" w:rsidR="00DD2901" w:rsidRPr="00DD2901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23.10.2025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818C" w14:textId="77777777" w:rsidR="00DD2901" w:rsidRPr="00DD2901" w:rsidRDefault="00DD2901" w:rsidP="00DD29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Państwowy Powiatowy Inspektor Sanitarny w Ząbkowicach Śląskich</w:t>
            </w:r>
          </w:p>
          <w:p w14:paraId="3A52A8C8" w14:textId="77777777" w:rsidR="00DD2901" w:rsidRPr="00DD2901" w:rsidRDefault="00DD2901" w:rsidP="00DD29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ul. Kłodzka 2,</w:t>
            </w:r>
          </w:p>
          <w:p w14:paraId="6B79D161" w14:textId="1021E118" w:rsidR="00DD2901" w:rsidRPr="00DD2901" w:rsidRDefault="00DD2901" w:rsidP="00DD29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57-200 Ząbkowice Śląskie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5E17" w14:textId="7EC5006D" w:rsidR="00DD2901" w:rsidRPr="00DD2901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44B" w14:textId="66AE43F7" w:rsidR="00DD2901" w:rsidRPr="00DD2901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3637" w14:textId="46724A00" w:rsidR="00DD2901" w:rsidRPr="00DD2901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B511" w14:textId="298DB1BA" w:rsidR="00DD2901" w:rsidRPr="00DD2901" w:rsidRDefault="00DD2901" w:rsidP="00DD2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2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322D04" w:rsidRPr="00316D58" w14:paraId="0F986659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E65CB" w14:textId="26A9A6FB" w:rsidR="00322D04" w:rsidRPr="00316D58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3EBA5" w14:textId="43B49035" w:rsidR="00322D04" w:rsidRPr="00F92F9E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C05" w14:textId="23EA50E8" w:rsidR="00322D04" w:rsidRPr="00F92F9E" w:rsidRDefault="00322D04" w:rsidP="00322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Polskie Sieci Elektroenergetyczne S.A. w </w:t>
            </w:r>
            <w:r w:rsidR="00F92F9E"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Poznaniu</w:t>
            </w:r>
          </w:p>
          <w:p w14:paraId="3ED5B0EC" w14:textId="617CEE87" w:rsidR="00322D04" w:rsidRPr="00F92F9E" w:rsidRDefault="00322D04" w:rsidP="00322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ul. </w:t>
            </w:r>
            <w:r w:rsidR="00F92F9E"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Marcelińska 71</w:t>
            </w: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023FD0C" w14:textId="2B4AE471" w:rsidR="00322D04" w:rsidRPr="00F92F9E" w:rsidRDefault="00F92F9E" w:rsidP="00322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  <w:r w:rsidR="00322D04"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354</w:t>
            </w:r>
            <w:r w:rsidR="00322D04"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Poznań</w:t>
            </w:r>
            <w:r w:rsidR="00322D04"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829D" w14:textId="3765C108" w:rsidR="00322D04" w:rsidRPr="00F92F9E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7EED" w14:textId="20B869B8" w:rsidR="00322D04" w:rsidRPr="00F92F9E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2549" w14:textId="223FA583" w:rsidR="00322D04" w:rsidRPr="00F92F9E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3D88" w14:textId="4194250D" w:rsidR="00322D04" w:rsidRPr="00F92F9E" w:rsidRDefault="00322D04" w:rsidP="0032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92F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0F6D58" w:rsidRPr="00316D58" w14:paraId="46C7516D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8FC8" w14:textId="636F42CF" w:rsidR="000F6D58" w:rsidRPr="00316D58" w:rsidRDefault="00AC4792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F6F4" w14:textId="4CCA2714" w:rsidR="000F6D58" w:rsidRPr="00F92F9E" w:rsidRDefault="000F6D58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16.10.2025 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E9F1" w14:textId="77777777" w:rsidR="000F6D58" w:rsidRDefault="000F6D58" w:rsidP="000F6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Polska Spółka Gazownictwa sp. z o.o.</w:t>
            </w:r>
          </w:p>
          <w:p w14:paraId="156A909E" w14:textId="5477E10F" w:rsidR="000F6D58" w:rsidRDefault="000F6D58" w:rsidP="000F6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Zakład Gazowniczy we Wrocławiu</w:t>
            </w:r>
          </w:p>
          <w:p w14:paraId="502EC0AE" w14:textId="77777777" w:rsidR="000F6D58" w:rsidRDefault="000F6D58" w:rsidP="000F6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ul. Ziębicka 44,</w:t>
            </w:r>
          </w:p>
          <w:p w14:paraId="7CEF9586" w14:textId="3C78CE4E" w:rsidR="000F6D58" w:rsidRPr="00F92F9E" w:rsidRDefault="000F6D58" w:rsidP="000F6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50-507 Wrocław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404D" w14:textId="7AF3044B" w:rsidR="000F6D58" w:rsidRPr="00F92F9E" w:rsidRDefault="000F6D58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8D30" w14:textId="57F89EDD" w:rsidR="000F6D58" w:rsidRPr="00F92F9E" w:rsidRDefault="000F6D58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1B4A" w14:textId="77F37A98" w:rsidR="000F6D58" w:rsidRPr="00F92F9E" w:rsidRDefault="000F6D58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D036" w14:textId="52B31227" w:rsidR="000F6D58" w:rsidRPr="00F92F9E" w:rsidRDefault="000F6D58" w:rsidP="000F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AC4792" w:rsidRPr="00316D58" w14:paraId="23373A6F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839AE" w14:textId="76434BB8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BD2C" w14:textId="3D8E4AC7" w:rsidR="00AC4792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8675" w14:textId="77777777" w:rsidR="00AC4792" w:rsidRPr="00557A03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Regionalny Dyrektor Ochrony Środowiska we Wrocławiu</w:t>
            </w:r>
          </w:p>
          <w:p w14:paraId="517C29F8" w14:textId="77777777" w:rsidR="00AC4792" w:rsidRPr="00557A03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ul. Jana Długosza 68,</w:t>
            </w:r>
          </w:p>
          <w:p w14:paraId="201B2F95" w14:textId="2362E56A" w:rsidR="00AC4792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51-162 Wrocław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1E80" w14:textId="2407D094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F742" w14:textId="5AD972AA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561E3" w14:textId="6310C6BC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232C" w14:textId="15A5187B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7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AC4792" w:rsidRPr="00316D58" w14:paraId="3EC38EE6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893E4" w14:textId="78F334CC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6C5" w14:textId="6DC4540D" w:rsidR="00AC4792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908B" w14:textId="77777777" w:rsidR="00AC4792" w:rsidRPr="00B3241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Centralne Wojskowe Centrum Rekrutacji</w:t>
            </w:r>
          </w:p>
          <w:p w14:paraId="0C69E9CF" w14:textId="77777777" w:rsidR="00AC4792" w:rsidRPr="00B3241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Ośrodek Zamiejscowy we Wrocławiu</w:t>
            </w: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ul. Obornicka 130,</w:t>
            </w:r>
          </w:p>
          <w:p w14:paraId="6987EC18" w14:textId="563B5E59" w:rsidR="00AC4792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50-984 Wrocław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4E54" w14:textId="3E9F665B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BECA" w14:textId="04268BBA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0FCA" w14:textId="55CB09CE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25E" w14:textId="6943F641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324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AC4792" w:rsidRPr="00316D58" w14:paraId="066D18C1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155E" w14:textId="3E8F73D0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92F0" w14:textId="5BB2D4D8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394F" w14:textId="77777777" w:rsidR="00AC4792" w:rsidRPr="00F45FE4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TAURON Dystrybucja S.A.</w:t>
            </w:r>
          </w:p>
          <w:p w14:paraId="624F798B" w14:textId="77777777" w:rsidR="00AC4792" w:rsidRPr="00F45FE4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w Wałbrzychu</w:t>
            </w: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ul. Piotra Wysockiego 11,</w:t>
            </w:r>
          </w:p>
          <w:p w14:paraId="3CAAC838" w14:textId="1DF6AE6D" w:rsidR="00AC4792" w:rsidRPr="00F45FE4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58-300 Wałbrzych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FEDAC" w14:textId="1B8E58C7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DDD1" w14:textId="3EF08137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357FF" w14:textId="2B99FA4A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8689" w14:textId="4D23C485" w:rsidR="00AC4792" w:rsidRPr="00F45FE4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45F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AC4792" w:rsidRPr="00316D58" w14:paraId="43F83846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626E" w14:textId="549191E9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8</w:t>
            </w: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DAF8" w14:textId="7CFDE6FE" w:rsidR="00AC4792" w:rsidRPr="00DA55A7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22.10.2025 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87D9" w14:textId="77777777" w:rsidR="00AC4792" w:rsidRPr="00DA55A7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Wojewódzki Urząd Ochrony Zabytków we Wrocławiu</w:t>
            </w:r>
          </w:p>
          <w:p w14:paraId="3DCF6720" w14:textId="77777777" w:rsidR="00AC4792" w:rsidRPr="00DA55A7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Delegatura w Wałbrzychu</w:t>
            </w:r>
          </w:p>
          <w:p w14:paraId="58B4018D" w14:textId="77777777" w:rsidR="00AC4792" w:rsidRPr="00DA55A7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ul. Zamkowa 3,</w:t>
            </w:r>
          </w:p>
          <w:p w14:paraId="2D894119" w14:textId="0CAC70A4" w:rsidR="00AC4792" w:rsidRPr="00DA55A7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58-300 Wałbrzych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303B" w14:textId="4E6A0511" w:rsidR="00AC4792" w:rsidRPr="00DA55A7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planu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FA3B" w14:textId="54512D93" w:rsidR="00AC4792" w:rsidRPr="00DA55A7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AF7A" w14:textId="494E366B" w:rsidR="00AC4792" w:rsidRPr="00DA55A7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D9DF" w14:textId="588A94CA" w:rsidR="00AC4792" w:rsidRPr="00DA55A7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55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</w:tr>
      <w:tr w:rsidR="00AC4792" w:rsidRPr="00316D58" w14:paraId="663C2270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FFB" w14:textId="218A40F8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67689" w14:textId="062ABD79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4467" w14:textId="4213566A" w:rsidR="00AC4792" w:rsidRPr="000A1241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Ewa Dominik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9889" w14:textId="5BACFA5A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nr 46, 59, 60/2, 58/1, 57/1, 32/1, 32/3</w:t>
            </w:r>
          </w:p>
          <w:p w14:paraId="1331F283" w14:textId="77777777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  <w:p w14:paraId="449A8656" w14:textId="77777777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BC2A9B3" w14:textId="75F53800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nr 10, 11, 17, 18, 20, 21, 29, 30/2</w:t>
            </w:r>
          </w:p>
          <w:p w14:paraId="53C30D11" w14:textId="44808BB8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35B" w14:textId="0B5252D5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66A0" w14:textId="368CBD9C" w:rsidR="00AC4792" w:rsidRPr="000A1241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A12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D8AC" w14:textId="2B286B02" w:rsidR="00AC4792" w:rsidRPr="000A1241" w:rsidRDefault="00486150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Zabudowa mieszkaniowa zgodnie z obowiązującym SUiKZP</w:t>
            </w:r>
          </w:p>
        </w:tc>
      </w:tr>
      <w:tr w:rsidR="00AC4792" w:rsidRPr="00316D58" w14:paraId="4FD2A77A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085E" w14:textId="66813F53" w:rsidR="00AC4792" w:rsidRPr="00316D58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Pr="00316D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C448" w14:textId="1080AFC0" w:rsidR="00AC4792" w:rsidRPr="00EB52AF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D897" w14:textId="13BE88B5" w:rsidR="00AC4792" w:rsidRPr="00EB52AF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Dariusz Gancarz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24A2F" w14:textId="5CBBE532" w:rsidR="00AC4792" w:rsidRPr="00EB52AF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34, 48</w:t>
            </w:r>
          </w:p>
          <w:p w14:paraId="08482B46" w14:textId="77777777" w:rsidR="00AC4792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  <w:p w14:paraId="24C30E68" w14:textId="77777777" w:rsidR="00AC4792" w:rsidRPr="00EB52AF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3B0E196" w14:textId="48AB24FC" w:rsidR="00AC4792" w:rsidRPr="00EB52AF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24</w:t>
            </w:r>
          </w:p>
          <w:p w14:paraId="3FDF2246" w14:textId="649AEE2F" w:rsidR="00AC4792" w:rsidRPr="00EB52AF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2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B65D" w14:textId="557A399C" w:rsidR="00AC4792" w:rsidRPr="002868E9" w:rsidRDefault="002868E9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ECF2" w14:textId="35DBF144" w:rsidR="00AC4792" w:rsidRPr="002868E9" w:rsidRDefault="002868E9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6C0B5" w14:textId="1121E7C3" w:rsidR="002868E9" w:rsidRDefault="002868E9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Dz. nr 24 i 34 – zabudowa  mieszkaniowa wielorodzinna</w:t>
            </w:r>
          </w:p>
          <w:p w14:paraId="7429F090" w14:textId="77777777" w:rsidR="002868E9" w:rsidRDefault="002868E9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99D92FE" w14:textId="77777777" w:rsidR="00AC4792" w:rsidRDefault="002868E9" w:rsidP="0028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Pozostałe działki pod lokalizację zabudowy mieszkaniowej jednorodzinnej   </w:t>
            </w:r>
          </w:p>
          <w:p w14:paraId="0AB3EF60" w14:textId="77777777" w:rsidR="002868E9" w:rsidRDefault="002868E9" w:rsidP="0028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EB0CDC4" w14:textId="0C47F25F" w:rsidR="002868E9" w:rsidRPr="00EB52AF" w:rsidRDefault="002868E9" w:rsidP="0028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Wniosek uwzględniony częściowo na dz. nr 24 wprowadzono MN zgodnie z obowiązującym SUiKZP i przeznaczenie terenów sąsiednich.</w:t>
            </w:r>
          </w:p>
        </w:tc>
      </w:tr>
      <w:tr w:rsidR="002868E9" w:rsidRPr="002868E9" w14:paraId="4031C05F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AF0D" w14:textId="23A8F556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11.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7093" w14:textId="7372CA90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6BA1" w14:textId="2A59489D" w:rsidR="007B47FC" w:rsidRPr="002868E9" w:rsidRDefault="007B47FC" w:rsidP="007B4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Konrad Dominik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D2CE" w14:textId="77777777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51/3</w:t>
            </w:r>
          </w:p>
          <w:p w14:paraId="5009EB33" w14:textId="79F3E30D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  <w:p w14:paraId="328019F6" w14:textId="77777777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E3BA76A" w14:textId="5ECBEB2C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8</w:t>
            </w:r>
          </w:p>
          <w:p w14:paraId="5FE6CA1E" w14:textId="650DD5B2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B771" w14:textId="57F2E7C4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3C05" w14:textId="1CB239C6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18115" w14:textId="42E7B80D" w:rsidR="007B47FC" w:rsidRPr="002868E9" w:rsidRDefault="007B47FC" w:rsidP="007B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Zabudowa mieszkaniowa zgodnie z obowiązującym SUiKZP</w:t>
            </w:r>
          </w:p>
        </w:tc>
      </w:tr>
      <w:tr w:rsidR="002868E9" w:rsidRPr="002868E9" w14:paraId="3A44FE2E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7D1F" w14:textId="348BDA63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1463" w14:textId="1783D39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29.10.2025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D2D5" w14:textId="268FD40A" w:rsidR="00AC4792" w:rsidRPr="002868E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Kamil Kołodziej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0500" w14:textId="11D9EDA4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23/2, 22/2</w:t>
            </w:r>
          </w:p>
          <w:p w14:paraId="472C0FCC" w14:textId="7777777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Centrum 17</w:t>
            </w:r>
          </w:p>
          <w:p w14:paraId="040E32C4" w14:textId="7777777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FBE3AE2" w14:textId="29DBD5C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4, 23</w:t>
            </w:r>
          </w:p>
          <w:p w14:paraId="6FC13069" w14:textId="091A4251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0FDF" w14:textId="25067A51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D539" w14:textId="048F4262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A725" w14:textId="77777777" w:rsidR="00AC4792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Dz. nr 23/2, 22/2 – zabudowa usługowo-przemysłowo </w:t>
            </w:r>
          </w:p>
          <w:p w14:paraId="68AEFB09" w14:textId="77777777" w:rsidR="00817024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59CC52D" w14:textId="57709BD6" w:rsidR="00817024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Dz. nr 4,</w:t>
            </w:r>
            <w:r w:rsidR="002868E9"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23 – zabudowa mieszkaniowa jednorodzinna</w:t>
            </w:r>
          </w:p>
        </w:tc>
      </w:tr>
      <w:tr w:rsidR="002868E9" w:rsidRPr="002868E9" w14:paraId="43A0B9E1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CB87" w14:textId="70CF26C9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E245" w14:textId="5A1307EF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3E04" w14:textId="1624FF08" w:rsidR="00AC4792" w:rsidRPr="002868E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Marek Pieton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D2CE8" w14:textId="687E6CE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28/5</w:t>
            </w:r>
          </w:p>
          <w:p w14:paraId="28BA0E33" w14:textId="33A9781C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7FD7" w14:textId="3A9BEB78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0F41" w14:textId="0AA53AF5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1AA4" w14:textId="4B2AAD08" w:rsidR="00AC4792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Zabudowa mieszkaniowa jednorodzinna</w:t>
            </w:r>
          </w:p>
        </w:tc>
      </w:tr>
      <w:tr w:rsidR="002868E9" w:rsidRPr="002868E9" w14:paraId="2B58B570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8D82" w14:textId="56F7B3F3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14.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98CDE" w14:textId="683BAE30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F5EB" w14:textId="16EC7C10" w:rsidR="00AC4792" w:rsidRPr="002868E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Jerzy Rzepka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382A" w14:textId="67ABD834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11, 31/1, 31/3, 49/2</w:t>
            </w:r>
          </w:p>
          <w:p w14:paraId="60DFC4B4" w14:textId="7777777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  <w:p w14:paraId="629A44B7" w14:textId="7777777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34B0230" w14:textId="4BEBD252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26, 33, 37</w:t>
            </w:r>
          </w:p>
          <w:p w14:paraId="5A2006F8" w14:textId="16D02895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46B1" w14:textId="648E0E69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ABAC" w14:textId="38CBD01A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4A33" w14:textId="77777777" w:rsidR="00817024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Dz. nr 31/1 – zabudowa mieszkaniowa wielorodzinna</w:t>
            </w:r>
          </w:p>
          <w:p w14:paraId="620A8263" w14:textId="77777777" w:rsidR="00817024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2D2C83D" w14:textId="763C5119" w:rsidR="00AC4792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Pozostałe działki pod lokalizację zabudowy mieszkaniowej jednorodzinnej   </w:t>
            </w:r>
          </w:p>
        </w:tc>
      </w:tr>
      <w:tr w:rsidR="002868E9" w:rsidRPr="002868E9" w14:paraId="56DB7F75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14C7" w14:textId="65BA3207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15.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EC9B" w14:textId="3F962753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001A" w14:textId="33993D7D" w:rsidR="00AC4792" w:rsidRPr="002868E9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Kazimierz Tracz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E34A" w14:textId="79389B06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3, 15, 35</w:t>
            </w:r>
          </w:p>
          <w:p w14:paraId="7387C0C8" w14:textId="28D5DF6D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A29B" w14:textId="1DBDAE82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E828" w14:textId="10DC7963" w:rsidR="00AC4792" w:rsidRPr="002868E9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03D2" w14:textId="1B06B471" w:rsidR="00AC4792" w:rsidRPr="002868E9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68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Zabudowa mieszkaniowa jednorodzinna</w:t>
            </w:r>
          </w:p>
        </w:tc>
      </w:tr>
      <w:tr w:rsidR="002868E9" w:rsidRPr="002868E9" w14:paraId="49C57B80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8BE39" w14:textId="69F0EE0D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16.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702B" w14:textId="7A0F99C4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E4D6" w14:textId="3606180B" w:rsidR="00AC4792" w:rsidRPr="008B643A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Mirosław Zawada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1911" w14:textId="032C3BB9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43, 28/1, 28/3</w:t>
            </w:r>
          </w:p>
          <w:p w14:paraId="7DB2C535" w14:textId="77777777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  <w:p w14:paraId="37028098" w14:textId="77777777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60C1AFC" w14:textId="7914A510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2</w:t>
            </w:r>
          </w:p>
          <w:p w14:paraId="3E1310D9" w14:textId="19F7C504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  <w:p w14:paraId="745AC54D" w14:textId="77777777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9502391" w14:textId="02B11580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Działki ewidencyjne nr 23/2, 24/2, 56/2, 56/4, 57/5, 58/2, 10</w:t>
            </w:r>
          </w:p>
          <w:p w14:paraId="6A8C9698" w14:textId="298E2C8A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2F8B" w14:textId="33FF07A9" w:rsidR="00AC4792" w:rsidRPr="008B643A" w:rsidRDefault="008B643A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B7AC" w14:textId="2A2FF266" w:rsidR="00AC4792" w:rsidRPr="008B643A" w:rsidRDefault="008B643A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1648" w14:textId="77777777" w:rsidR="00AC4792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Zabudowa mieszkaniowa jednorodzinna </w:t>
            </w:r>
          </w:p>
          <w:p w14:paraId="0ED34B73" w14:textId="77777777" w:rsidR="008B643A" w:rsidRPr="008B643A" w:rsidRDefault="008B643A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8590299" w14:textId="39BE88B4" w:rsidR="008B643A" w:rsidRPr="008B643A" w:rsidRDefault="008B643A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Wniosek uwzględniony częściowo – tereny objęte wnioskiem położone poza obszarem opracowania mpzp</w:t>
            </w:r>
          </w:p>
        </w:tc>
      </w:tr>
      <w:tr w:rsidR="002868E9" w:rsidRPr="002868E9" w14:paraId="44DDF88B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EFB5" w14:textId="34B2B14F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DCEE" w14:textId="79763C1A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31.10.2025 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58B3" w14:textId="2450E8F1" w:rsidR="00AC4792" w:rsidRPr="008B643A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Jolanta Pieton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C054" w14:textId="5EB99E6A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45/1</w:t>
            </w:r>
          </w:p>
          <w:p w14:paraId="737A9461" w14:textId="2FA327AA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46C6" w14:textId="213573BC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E562" w14:textId="1AA5B802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B711" w14:textId="4DBFA4C0" w:rsidR="00AC4792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Zabudowa mieszkaniowa jednorodzinna </w:t>
            </w:r>
          </w:p>
        </w:tc>
      </w:tr>
      <w:tr w:rsidR="008B643A" w:rsidRPr="008B643A" w14:paraId="5C5D9F84" w14:textId="77777777" w:rsidTr="00AC4792">
        <w:trPr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D4B1" w14:textId="5FE1E1F9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6BC8" w14:textId="4A203719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04.11.2025 r.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BD8F" w14:textId="1F9142F6" w:rsidR="00AC4792" w:rsidRPr="008B643A" w:rsidRDefault="00AC4792" w:rsidP="00AC47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Leszek Seńków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0346" w14:textId="4E99902E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40</w:t>
            </w:r>
          </w:p>
          <w:p w14:paraId="082B6550" w14:textId="77777777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11</w:t>
            </w:r>
          </w:p>
          <w:p w14:paraId="6D2D0DAC" w14:textId="77777777" w:rsidR="00817024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472696E" w14:textId="4CABCAAB" w:rsidR="00817024" w:rsidRPr="008B643A" w:rsidRDefault="00817024" w:rsidP="008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Działka ewidencyjna nr 36</w:t>
            </w:r>
          </w:p>
          <w:p w14:paraId="5C36F1FC" w14:textId="6E1C1BE5" w:rsidR="00817024" w:rsidRPr="008B643A" w:rsidRDefault="00817024" w:rsidP="008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Obręb: Sadlno 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44FC" w14:textId="4C2B25FB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5BBA" w14:textId="2E5CE82D" w:rsidR="00AC4792" w:rsidRPr="008B643A" w:rsidRDefault="00AC4792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2926" w14:textId="681169AE" w:rsidR="00AC4792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Dz. nr 40 – zabudowa mieszkaniowa jednorodzinna </w:t>
            </w:r>
          </w:p>
          <w:p w14:paraId="485C6617" w14:textId="77777777" w:rsidR="00817024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A0C2CA" w14:textId="54D8B198" w:rsidR="00817024" w:rsidRPr="008B643A" w:rsidRDefault="00817024" w:rsidP="00AC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64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Dz. nr 36 – zabudowa mieszkaniowa wielorodzinna </w:t>
            </w:r>
          </w:p>
        </w:tc>
      </w:tr>
      <w:tr w:rsidR="0009706A" w:rsidRPr="008B643A" w14:paraId="07451537" w14:textId="77777777" w:rsidTr="0009706A">
        <w:trPr>
          <w:trHeight w:val="113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C1C5" w14:textId="77777777" w:rsidR="0009706A" w:rsidRPr="0009706A" w:rsidRDefault="0009706A" w:rsidP="000970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970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UZASADNIENIE PROPOZYCJI ROSTRZYGNIĘCIA WNIOSKÓW</w:t>
            </w:r>
          </w:p>
          <w:p w14:paraId="0E2988C6" w14:textId="271D31C5" w:rsidR="0009706A" w:rsidRPr="0009706A" w:rsidRDefault="0009706A" w:rsidP="0009706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Wnioski złożone do projektu miejscowego planu zagospodarowania przestrzennego, dla obrębów geodezyjnych Sadlno-03, Sadlno-10, Sadlno-11 i Sadlno-12 oraz Centrum-17 miasto Ząbkowice Śląskie wskazane pod pozycją 1 – 8</w:t>
            </w:r>
            <w:r w:rsidR="003F0A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stanowią wnioski złożone przez organy i instytucje właściwe do opiniowania i uzgadniania projektu planu na mocy przepisów art. 17 ustawy z dnia 27</w:t>
            </w:r>
            <w:r w:rsidR="003F0A6A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marca</w:t>
            </w:r>
            <w:r w:rsidR="003F0A6A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2003 r. o planowaniu i zagospodarowaniu przestrzennym.</w:t>
            </w:r>
          </w:p>
          <w:p w14:paraId="19BD1E6E" w14:textId="64B22F62" w:rsidR="0009706A" w:rsidRPr="0009706A" w:rsidRDefault="0009706A" w:rsidP="0009706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Po dokonaniu oceny zgłaszanych wniosków do dokumentu będącego w trakcie opracowania, uznano o konieczności ich uwzględnienia i wprowadzeni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 </w:t>
            </w: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w ustaleniach projektu planu miejscowego stosownych zapisów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09706A">
              <w:rPr>
                <w:rFonts w:ascii="Times New Roman" w:hAnsi="Times New Roman" w:cs="Times New Roman"/>
                <w:bCs/>
                <w:sz w:val="18"/>
                <w:szCs w:val="18"/>
              </w:rPr>
              <w:t>nie wykraczających poza kompetencje planu miejscowego.</w:t>
            </w:r>
          </w:p>
        </w:tc>
      </w:tr>
    </w:tbl>
    <w:p w14:paraId="70500C1C" w14:textId="2EC4DA64" w:rsidR="000C4A03" w:rsidRPr="008B643A" w:rsidRDefault="000C4A03" w:rsidP="00B86D0B">
      <w:pPr>
        <w:spacing w:before="240" w:after="0"/>
        <w:jc w:val="both"/>
        <w:rPr>
          <w:rFonts w:ascii="Times New Roman" w:hAnsi="Times New Roman" w:cs="Times New Roman"/>
        </w:rPr>
      </w:pPr>
      <w:r w:rsidRPr="008B643A">
        <w:rPr>
          <w:rFonts w:ascii="Times New Roman" w:hAnsi="Times New Roman" w:cs="Times New Roman"/>
        </w:rPr>
        <w:t>Załączniki:</w:t>
      </w:r>
    </w:p>
    <w:p w14:paraId="47C674A8" w14:textId="04614CB9" w:rsidR="00AB5184" w:rsidRPr="008B643A" w:rsidRDefault="00AB5184" w:rsidP="005E1FD4">
      <w:pPr>
        <w:spacing w:after="0"/>
        <w:ind w:firstLine="142"/>
        <w:jc w:val="both"/>
        <w:rPr>
          <w:rFonts w:ascii="Times New Roman" w:hAnsi="Times New Roman" w:cs="Times New Roman"/>
        </w:rPr>
      </w:pPr>
      <w:r w:rsidRPr="008B643A">
        <w:rPr>
          <w:rFonts w:ascii="Times New Roman" w:hAnsi="Times New Roman" w:cs="Times New Roman"/>
        </w:rPr>
        <w:t xml:space="preserve">– wnioski wymienione w wykazie </w:t>
      </w:r>
    </w:p>
    <w:p w14:paraId="64EC8ABA" w14:textId="77777777" w:rsidR="005E1FD4" w:rsidRPr="008B643A" w:rsidRDefault="005E1FD4" w:rsidP="00AC4792">
      <w:pPr>
        <w:spacing w:after="0"/>
        <w:jc w:val="both"/>
        <w:rPr>
          <w:rFonts w:ascii="Times New Roman" w:hAnsi="Times New Roman" w:cs="Times New Roman"/>
        </w:rPr>
      </w:pPr>
    </w:p>
    <w:p w14:paraId="60E37760" w14:textId="6FA9C1D6" w:rsidR="005E1FD4" w:rsidRPr="008B643A" w:rsidRDefault="005E1FD4" w:rsidP="005E1FD4">
      <w:pPr>
        <w:spacing w:after="0"/>
        <w:ind w:firstLine="425"/>
        <w:jc w:val="right"/>
        <w:rPr>
          <w:rFonts w:ascii="Times New Roman" w:hAnsi="Times New Roman" w:cs="Times New Roman"/>
        </w:rPr>
      </w:pPr>
      <w:r w:rsidRPr="008B643A">
        <w:rPr>
          <w:rFonts w:ascii="Times New Roman" w:hAnsi="Times New Roman" w:cs="Times New Roman"/>
        </w:rPr>
        <w:t>………………………………………………………</w:t>
      </w:r>
    </w:p>
    <w:p w14:paraId="4D2E4DB3" w14:textId="78A6718C" w:rsidR="005E1FD4" w:rsidRPr="008B643A" w:rsidRDefault="005E1FD4" w:rsidP="005E1FD4">
      <w:pPr>
        <w:spacing w:after="0"/>
        <w:ind w:right="821" w:firstLine="425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8B643A">
        <w:rPr>
          <w:rFonts w:ascii="Times New Roman" w:hAnsi="Times New Roman" w:cs="Times New Roman"/>
          <w:i/>
          <w:iCs/>
          <w:sz w:val="20"/>
          <w:szCs w:val="20"/>
        </w:rPr>
        <w:t xml:space="preserve">(podpis Burmistrza </w:t>
      </w:r>
      <w:r w:rsidR="000636B1" w:rsidRPr="008B643A">
        <w:rPr>
          <w:rFonts w:ascii="Times New Roman" w:hAnsi="Times New Roman" w:cs="Times New Roman"/>
          <w:i/>
          <w:iCs/>
          <w:sz w:val="20"/>
          <w:szCs w:val="20"/>
        </w:rPr>
        <w:t>Ząbkowic Śląskich</w:t>
      </w:r>
      <w:r w:rsidRPr="008B643A">
        <w:rPr>
          <w:rFonts w:ascii="Times New Roman" w:hAnsi="Times New Roman" w:cs="Times New Roman"/>
          <w:i/>
          <w:iCs/>
          <w:sz w:val="20"/>
          <w:szCs w:val="20"/>
        </w:rPr>
        <w:t>)</w:t>
      </w:r>
      <w:bookmarkEnd w:id="0"/>
    </w:p>
    <w:sectPr w:rsidR="005E1FD4" w:rsidRPr="008B643A" w:rsidSect="0031287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B62C" w14:textId="77777777" w:rsidR="006B2EC8" w:rsidRDefault="006B2EC8" w:rsidP="000C4A03">
      <w:pPr>
        <w:spacing w:after="0" w:line="240" w:lineRule="auto"/>
      </w:pPr>
      <w:r>
        <w:separator/>
      </w:r>
    </w:p>
  </w:endnote>
  <w:endnote w:type="continuationSeparator" w:id="0">
    <w:p w14:paraId="4691FCDB" w14:textId="77777777" w:rsidR="006B2EC8" w:rsidRDefault="006B2EC8" w:rsidP="000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AD49" w14:textId="77777777" w:rsidR="006B2EC8" w:rsidRDefault="006B2EC8" w:rsidP="000C4A03">
      <w:pPr>
        <w:spacing w:after="0" w:line="240" w:lineRule="auto"/>
      </w:pPr>
      <w:r>
        <w:separator/>
      </w:r>
    </w:p>
  </w:footnote>
  <w:footnote w:type="continuationSeparator" w:id="0">
    <w:p w14:paraId="041DB132" w14:textId="77777777" w:rsidR="006B2EC8" w:rsidRDefault="006B2EC8" w:rsidP="000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80DF" w14:textId="36DBBCC3" w:rsidR="000C4A03" w:rsidRPr="00B86D0B" w:rsidRDefault="000C4A03" w:rsidP="0009706A">
    <w:pPr>
      <w:pStyle w:val="Nagwek"/>
      <w:jc w:val="center"/>
      <w:rPr>
        <w:rFonts w:ascii="Times New Roman" w:hAnsi="Times New Roman" w:cs="Times New Roman"/>
        <w:b/>
        <w:bCs/>
        <w:color w:val="FF0000"/>
      </w:rPr>
    </w:pPr>
    <w:r w:rsidRPr="00B86D0B">
      <w:rPr>
        <w:rFonts w:ascii="Times New Roman" w:hAnsi="Times New Roman" w:cs="Times New Roman"/>
        <w:b/>
        <w:bCs/>
        <w:color w:val="FF0000"/>
      </w:rPr>
      <w:t xml:space="preserve">PROJEKT – </w:t>
    </w:r>
    <w:r w:rsidR="00105313">
      <w:rPr>
        <w:rFonts w:ascii="Times New Roman" w:hAnsi="Times New Roman" w:cs="Times New Roman"/>
        <w:b/>
        <w:bCs/>
        <w:color w:val="FF0000"/>
      </w:rPr>
      <w:t>KONSULTACJE SPOŁECZNE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03"/>
    <w:rsid w:val="00047836"/>
    <w:rsid w:val="000636B1"/>
    <w:rsid w:val="00076CD7"/>
    <w:rsid w:val="00086D89"/>
    <w:rsid w:val="0009706A"/>
    <w:rsid w:val="000A1241"/>
    <w:rsid w:val="000A1932"/>
    <w:rsid w:val="000B3F7B"/>
    <w:rsid w:val="000C491E"/>
    <w:rsid w:val="000C4A03"/>
    <w:rsid w:val="000E4AC1"/>
    <w:rsid w:val="000F6D58"/>
    <w:rsid w:val="00105313"/>
    <w:rsid w:val="0013229F"/>
    <w:rsid w:val="00172F3C"/>
    <w:rsid w:val="001D4353"/>
    <w:rsid w:val="001D52F7"/>
    <w:rsid w:val="00206091"/>
    <w:rsid w:val="002133DD"/>
    <w:rsid w:val="002363D6"/>
    <w:rsid w:val="00282A40"/>
    <w:rsid w:val="002861F7"/>
    <w:rsid w:val="002868E9"/>
    <w:rsid w:val="00290423"/>
    <w:rsid w:val="002D25CD"/>
    <w:rsid w:val="002D2669"/>
    <w:rsid w:val="002F28AD"/>
    <w:rsid w:val="00307D70"/>
    <w:rsid w:val="00310B19"/>
    <w:rsid w:val="0031287F"/>
    <w:rsid w:val="00316D58"/>
    <w:rsid w:val="00322D04"/>
    <w:rsid w:val="00345CD3"/>
    <w:rsid w:val="00351235"/>
    <w:rsid w:val="00364CE6"/>
    <w:rsid w:val="003852EB"/>
    <w:rsid w:val="003F0A6A"/>
    <w:rsid w:val="00426EC9"/>
    <w:rsid w:val="00486150"/>
    <w:rsid w:val="004955AC"/>
    <w:rsid w:val="004A603E"/>
    <w:rsid w:val="004B784D"/>
    <w:rsid w:val="004D009D"/>
    <w:rsid w:val="004F678F"/>
    <w:rsid w:val="00510600"/>
    <w:rsid w:val="00522872"/>
    <w:rsid w:val="00525C33"/>
    <w:rsid w:val="00526EC5"/>
    <w:rsid w:val="00557A03"/>
    <w:rsid w:val="005702E0"/>
    <w:rsid w:val="00597DD7"/>
    <w:rsid w:val="005E1FD4"/>
    <w:rsid w:val="005E2BA4"/>
    <w:rsid w:val="005E7EB5"/>
    <w:rsid w:val="005F410E"/>
    <w:rsid w:val="006318CB"/>
    <w:rsid w:val="00641A43"/>
    <w:rsid w:val="00676660"/>
    <w:rsid w:val="006A097F"/>
    <w:rsid w:val="006A5164"/>
    <w:rsid w:val="006B2EC8"/>
    <w:rsid w:val="00711FCC"/>
    <w:rsid w:val="00714F3B"/>
    <w:rsid w:val="00717164"/>
    <w:rsid w:val="007541C6"/>
    <w:rsid w:val="00774A3B"/>
    <w:rsid w:val="007779E5"/>
    <w:rsid w:val="00777D97"/>
    <w:rsid w:val="00791583"/>
    <w:rsid w:val="007B47FC"/>
    <w:rsid w:val="007C2C5D"/>
    <w:rsid w:val="007E10D5"/>
    <w:rsid w:val="00817024"/>
    <w:rsid w:val="00874B31"/>
    <w:rsid w:val="008B643A"/>
    <w:rsid w:val="008E052D"/>
    <w:rsid w:val="00913D98"/>
    <w:rsid w:val="00922B59"/>
    <w:rsid w:val="00936A89"/>
    <w:rsid w:val="00941837"/>
    <w:rsid w:val="009518D3"/>
    <w:rsid w:val="009753C9"/>
    <w:rsid w:val="00984B9F"/>
    <w:rsid w:val="009B6351"/>
    <w:rsid w:val="009C0FBF"/>
    <w:rsid w:val="009E4788"/>
    <w:rsid w:val="00A33FD4"/>
    <w:rsid w:val="00A80258"/>
    <w:rsid w:val="00A94D30"/>
    <w:rsid w:val="00AB5184"/>
    <w:rsid w:val="00AC4792"/>
    <w:rsid w:val="00AE4047"/>
    <w:rsid w:val="00AF7706"/>
    <w:rsid w:val="00B14508"/>
    <w:rsid w:val="00B32419"/>
    <w:rsid w:val="00B45C88"/>
    <w:rsid w:val="00B61942"/>
    <w:rsid w:val="00B72615"/>
    <w:rsid w:val="00B85A01"/>
    <w:rsid w:val="00B86D0B"/>
    <w:rsid w:val="00C10AE5"/>
    <w:rsid w:val="00C14C8D"/>
    <w:rsid w:val="00C151FE"/>
    <w:rsid w:val="00C32E66"/>
    <w:rsid w:val="00C56731"/>
    <w:rsid w:val="00C719BC"/>
    <w:rsid w:val="00CA1EE7"/>
    <w:rsid w:val="00CC2F6A"/>
    <w:rsid w:val="00CD14DF"/>
    <w:rsid w:val="00CF1533"/>
    <w:rsid w:val="00D42566"/>
    <w:rsid w:val="00D75D1F"/>
    <w:rsid w:val="00D92595"/>
    <w:rsid w:val="00DA55A7"/>
    <w:rsid w:val="00DB4BAD"/>
    <w:rsid w:val="00DC4083"/>
    <w:rsid w:val="00DC62CC"/>
    <w:rsid w:val="00DD2901"/>
    <w:rsid w:val="00DD5BC4"/>
    <w:rsid w:val="00E228EB"/>
    <w:rsid w:val="00E379E0"/>
    <w:rsid w:val="00E516CB"/>
    <w:rsid w:val="00E94264"/>
    <w:rsid w:val="00EB52AF"/>
    <w:rsid w:val="00ED7D06"/>
    <w:rsid w:val="00F02D0D"/>
    <w:rsid w:val="00F06360"/>
    <w:rsid w:val="00F22EE1"/>
    <w:rsid w:val="00F40FE9"/>
    <w:rsid w:val="00F45FE4"/>
    <w:rsid w:val="00F53DAB"/>
    <w:rsid w:val="00F61A27"/>
    <w:rsid w:val="00F92F9E"/>
    <w:rsid w:val="00FB0722"/>
    <w:rsid w:val="00FC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79C8"/>
  <w15:chartTrackingRefBased/>
  <w15:docId w15:val="{58A7A0AE-6DB0-428F-81D8-4CD64AE6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7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A03"/>
  </w:style>
  <w:style w:type="paragraph" w:styleId="Stopka">
    <w:name w:val="footer"/>
    <w:basedOn w:val="Normalny"/>
    <w:link w:val="StopkaZnak"/>
    <w:uiPriority w:val="99"/>
    <w:unhideWhenUsed/>
    <w:rsid w:val="000C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Adrian Ochowiak</cp:lastModifiedBy>
  <cp:revision>2</cp:revision>
  <cp:lastPrinted>2025-11-14T08:42:00Z</cp:lastPrinted>
  <dcterms:created xsi:type="dcterms:W3CDTF">2026-05-12T07:47:00Z</dcterms:created>
  <dcterms:modified xsi:type="dcterms:W3CDTF">2026-05-12T07:47:00Z</dcterms:modified>
</cp:coreProperties>
</file>