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450" w:tblpY="326"/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6"/>
        <w:gridCol w:w="1276"/>
        <w:gridCol w:w="1275"/>
        <w:gridCol w:w="3544"/>
        <w:gridCol w:w="2693"/>
        <w:gridCol w:w="2694"/>
        <w:gridCol w:w="1517"/>
      </w:tblGrid>
      <w:tr w:rsidR="00CE24C4" w:rsidRPr="00AE24D0" w14:paraId="4F1D3D90" w14:textId="77777777" w:rsidTr="006C2022">
        <w:trPr>
          <w:trHeight w:val="270"/>
        </w:trPr>
        <w:tc>
          <w:tcPr>
            <w:tcW w:w="15621" w:type="dxa"/>
            <w:gridSpan w:val="8"/>
            <w:shd w:val="clear" w:color="auto" w:fill="DDD9C3"/>
          </w:tcPr>
          <w:p w14:paraId="784A2292" w14:textId="77777777" w:rsidR="00CE24C4" w:rsidRPr="00A171AC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2"/>
                <w:szCs w:val="16"/>
              </w:rPr>
            </w:pPr>
            <w:r w:rsidRPr="00A171AC">
              <w:rPr>
                <w:rFonts w:asciiTheme="minorHAnsi" w:eastAsia="Arial" w:hAnsiTheme="minorHAnsi" w:cs="Calibri"/>
                <w:b/>
                <w:sz w:val="22"/>
                <w:szCs w:val="22"/>
              </w:rPr>
              <w:t>Zestawienie faktur (rachunków) związanych z realizacją zadania publicznego</w:t>
            </w:r>
          </w:p>
        </w:tc>
      </w:tr>
      <w:tr w:rsidR="00CE24C4" w:rsidRPr="00AE24D0" w14:paraId="42687054" w14:textId="77777777" w:rsidTr="006C20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97"/>
        </w:trPr>
        <w:tc>
          <w:tcPr>
            <w:tcW w:w="496" w:type="dxa"/>
            <w:tcBorders>
              <w:right w:val="single" w:sz="4" w:space="0" w:color="auto"/>
            </w:tcBorders>
            <w:shd w:val="clear" w:color="auto" w:fill="DDD9C3"/>
          </w:tcPr>
          <w:p w14:paraId="2FCFA756" w14:textId="77777777" w:rsidR="00CE24C4" w:rsidRPr="00A171AC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171AC">
              <w:rPr>
                <w:rFonts w:asciiTheme="minorHAnsi" w:hAnsiTheme="minorHAnsi"/>
                <w:color w:val="auto"/>
                <w:sz w:val="20"/>
                <w:szCs w:val="20"/>
              </w:rPr>
              <w:t>L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p</w:t>
            </w:r>
            <w:r w:rsidRPr="00A171AC">
              <w:rPr>
                <w:rFonts w:asciiTheme="minorHAnsi" w:hAnsiTheme="minorHAnsi"/>
                <w:color w:val="auto"/>
                <w:sz w:val="20"/>
                <w:szCs w:val="20"/>
              </w:rPr>
              <w:t>.</w:t>
            </w:r>
          </w:p>
          <w:p w14:paraId="4C5368E8" w14:textId="77777777" w:rsidR="00CE24C4" w:rsidRPr="00A171AC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6EC5DE1" w14:textId="77777777" w:rsidR="00CE24C4" w:rsidRPr="00A171AC" w:rsidRDefault="00CE24C4" w:rsidP="006C20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A171AC">
              <w:rPr>
                <w:rFonts w:asciiTheme="minorHAnsi" w:hAnsiTheme="minorHAnsi" w:cs="Verdana"/>
                <w:color w:val="auto"/>
                <w:sz w:val="20"/>
                <w:szCs w:val="20"/>
              </w:rPr>
              <w:t>Numer</w:t>
            </w:r>
          </w:p>
          <w:p w14:paraId="24DA5329" w14:textId="77777777" w:rsidR="00CE24C4" w:rsidRPr="00A171AC" w:rsidRDefault="00CE24C4" w:rsidP="006C20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A171AC">
              <w:rPr>
                <w:rFonts w:asciiTheme="minorHAnsi" w:hAnsiTheme="minorHAnsi" w:cs="Verdana"/>
                <w:color w:val="auto"/>
                <w:sz w:val="20"/>
                <w:szCs w:val="20"/>
              </w:rPr>
              <w:t>dokumentu</w:t>
            </w:r>
          </w:p>
          <w:p w14:paraId="66B51E3D" w14:textId="77777777" w:rsidR="00CE24C4" w:rsidRPr="00A171AC" w:rsidRDefault="00CE24C4" w:rsidP="006C20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A171AC">
              <w:rPr>
                <w:rFonts w:asciiTheme="minorHAnsi" w:hAnsiTheme="minorHAnsi" w:cs="Verdana"/>
                <w:color w:val="auto"/>
                <w:sz w:val="20"/>
                <w:szCs w:val="20"/>
              </w:rPr>
              <w:t>księgowego</w:t>
            </w:r>
          </w:p>
          <w:p w14:paraId="4D55FBE7" w14:textId="77777777" w:rsidR="00CE24C4" w:rsidRPr="00A171AC" w:rsidRDefault="00CE24C4" w:rsidP="006C20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6AD9C6A" w14:textId="77777777" w:rsidR="00CE24C4" w:rsidRPr="00A171AC" w:rsidRDefault="00CE24C4" w:rsidP="006C20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A171AC">
              <w:rPr>
                <w:rFonts w:ascii="Calibri" w:hAnsi="Calibri" w:cs="Calibri"/>
                <w:sz w:val="20"/>
                <w:szCs w:val="20"/>
              </w:rPr>
              <w:t>Numer porządkowy z zestawienia kosztów realizacji zadania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D5683FE" w14:textId="77777777" w:rsidR="00CE24C4" w:rsidRPr="00A171AC" w:rsidRDefault="00CE24C4" w:rsidP="006C20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171AC">
              <w:rPr>
                <w:rFonts w:asciiTheme="minorHAnsi" w:hAnsiTheme="minorHAnsi"/>
                <w:color w:val="auto"/>
                <w:sz w:val="20"/>
                <w:szCs w:val="20"/>
              </w:rPr>
              <w:t>Data wystawienia dokumentu księgowego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B12A048" w14:textId="77777777" w:rsidR="00CE24C4" w:rsidRPr="00A171AC" w:rsidRDefault="00CE24C4" w:rsidP="006C20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A171AC">
              <w:rPr>
                <w:rFonts w:asciiTheme="minorHAnsi" w:hAnsiTheme="minorHAnsi" w:cs="Verdana"/>
                <w:color w:val="auto"/>
                <w:sz w:val="20"/>
                <w:szCs w:val="20"/>
              </w:rPr>
              <w:t>Nazwa</w:t>
            </w:r>
          </w:p>
          <w:p w14:paraId="149BD17C" w14:textId="77777777" w:rsidR="00CE24C4" w:rsidRPr="00A171AC" w:rsidRDefault="00CE24C4" w:rsidP="006C20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A171AC">
              <w:rPr>
                <w:rFonts w:asciiTheme="minorHAnsi" w:hAnsiTheme="minorHAnsi" w:cs="Verdana"/>
                <w:color w:val="auto"/>
                <w:sz w:val="20"/>
                <w:szCs w:val="20"/>
              </w:rPr>
              <w:t>kosztu</w:t>
            </w:r>
          </w:p>
        </w:tc>
        <w:tc>
          <w:tcPr>
            <w:tcW w:w="26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38C0481B" w14:textId="77777777" w:rsidR="00CE24C4" w:rsidRPr="00A171AC" w:rsidRDefault="00CE24C4" w:rsidP="006C2022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A171AC">
              <w:rPr>
                <w:rFonts w:asciiTheme="minorHAnsi" w:hAnsiTheme="minorHAnsi" w:cs="Verdana"/>
                <w:color w:val="auto"/>
                <w:sz w:val="20"/>
                <w:szCs w:val="20"/>
              </w:rPr>
              <w:t>Wartość całkowita faktury/rachunku</w:t>
            </w:r>
            <w:r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</w:t>
            </w:r>
            <w:r w:rsidRPr="00A171AC">
              <w:rPr>
                <w:rFonts w:asciiTheme="minorHAnsi" w:hAnsiTheme="minorHAnsi" w:cs="Verdana"/>
                <w:color w:val="auto"/>
                <w:sz w:val="20"/>
                <w:szCs w:val="20"/>
              </w:rPr>
              <w:t>(zł)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439B0747" w14:textId="77777777" w:rsidR="00CE24C4" w:rsidRPr="00A171AC" w:rsidRDefault="00CE24C4" w:rsidP="006C20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A171AC">
              <w:rPr>
                <w:rFonts w:asciiTheme="minorHAnsi" w:hAnsiTheme="minorHAnsi" w:cs="Verdana"/>
                <w:color w:val="auto"/>
                <w:sz w:val="20"/>
                <w:szCs w:val="20"/>
              </w:rPr>
              <w:t>Wartość wydatku ze środków</w:t>
            </w:r>
          </w:p>
          <w:p w14:paraId="2D7315F8" w14:textId="77777777" w:rsidR="00CE24C4" w:rsidRPr="00A171AC" w:rsidRDefault="00CE24C4" w:rsidP="006C20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A171AC">
              <w:rPr>
                <w:rFonts w:asciiTheme="minorHAnsi" w:hAnsiTheme="minorHAnsi" w:cs="Verdana"/>
                <w:color w:val="auto"/>
                <w:sz w:val="20"/>
                <w:szCs w:val="20"/>
              </w:rPr>
              <w:t>pochodzących</w:t>
            </w:r>
          </w:p>
          <w:p w14:paraId="331EA981" w14:textId="77777777" w:rsidR="00CE24C4" w:rsidRPr="00A171AC" w:rsidRDefault="00CE24C4" w:rsidP="006C20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A171AC">
              <w:rPr>
                <w:rFonts w:asciiTheme="minorHAnsi" w:hAnsiTheme="minorHAnsi" w:cs="Verdana"/>
                <w:color w:val="auto"/>
                <w:sz w:val="20"/>
                <w:szCs w:val="20"/>
              </w:rPr>
              <w:t>z dotacji</w:t>
            </w:r>
          </w:p>
          <w:p w14:paraId="3A598E9C" w14:textId="77777777" w:rsidR="00CE24C4" w:rsidRPr="00A171AC" w:rsidRDefault="00CE24C4" w:rsidP="006C2022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171AC">
              <w:rPr>
                <w:rFonts w:asciiTheme="minorHAnsi" w:hAnsiTheme="minorHAnsi" w:cs="Verdana"/>
                <w:color w:val="auto"/>
                <w:sz w:val="20"/>
                <w:szCs w:val="20"/>
              </w:rPr>
              <w:t>(zł)</w:t>
            </w:r>
          </w:p>
        </w:tc>
        <w:tc>
          <w:tcPr>
            <w:tcW w:w="15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18C0BADC" w14:textId="77777777" w:rsidR="00CE24C4" w:rsidRPr="00A171AC" w:rsidRDefault="00CE24C4" w:rsidP="006C20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A171AC">
              <w:rPr>
                <w:rFonts w:asciiTheme="minorHAnsi" w:hAnsiTheme="minorHAnsi" w:cs="Verdana"/>
                <w:color w:val="auto"/>
                <w:sz w:val="20"/>
                <w:szCs w:val="20"/>
              </w:rPr>
              <w:t>Data</w:t>
            </w:r>
          </w:p>
          <w:p w14:paraId="34CD48A3" w14:textId="77777777" w:rsidR="00CE24C4" w:rsidRPr="00A171AC" w:rsidRDefault="00CE24C4" w:rsidP="006C20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A171AC">
              <w:rPr>
                <w:rFonts w:asciiTheme="minorHAnsi" w:hAnsiTheme="minorHAnsi" w:cs="Verdana"/>
                <w:color w:val="auto"/>
                <w:sz w:val="20"/>
                <w:szCs w:val="20"/>
              </w:rPr>
              <w:t>zapłaty</w:t>
            </w:r>
          </w:p>
        </w:tc>
      </w:tr>
      <w:tr w:rsidR="00CE24C4" w:rsidRPr="00AE24D0" w14:paraId="07F01D03" w14:textId="77777777" w:rsidTr="006C20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75"/>
        </w:trPr>
        <w:tc>
          <w:tcPr>
            <w:tcW w:w="15621" w:type="dxa"/>
            <w:gridSpan w:val="8"/>
            <w:tcBorders>
              <w:right w:val="single" w:sz="4" w:space="0" w:color="auto"/>
            </w:tcBorders>
            <w:shd w:val="clear" w:color="auto" w:fill="DDD9C3"/>
            <w:vAlign w:val="center"/>
          </w:tcPr>
          <w:p w14:paraId="3BAA1B8F" w14:textId="77777777" w:rsidR="00CE24C4" w:rsidRPr="00AE24D0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I Koszty </w:t>
            </w:r>
            <w:r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realizacji działań</w:t>
            </w:r>
          </w:p>
        </w:tc>
      </w:tr>
      <w:tr w:rsidR="00CE24C4" w:rsidRPr="00AE24D0" w14:paraId="4852B0C4" w14:textId="77777777" w:rsidTr="006C20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9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5AA53" w14:textId="77777777" w:rsidR="00CE24C4" w:rsidRDefault="00CE24C4" w:rsidP="006C2022"/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3E868" w14:textId="77777777" w:rsidR="00CE24C4" w:rsidRDefault="00CE24C4" w:rsidP="006C202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1E77E60" w14:textId="77777777" w:rsidR="00CE24C4" w:rsidRDefault="00CE24C4" w:rsidP="006C2022"/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E8033E" w14:textId="77777777" w:rsidR="00CE24C4" w:rsidRDefault="00CE24C4" w:rsidP="006C2022"/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1173F" w14:textId="77777777" w:rsidR="00CE24C4" w:rsidRDefault="00CE24C4" w:rsidP="006C2022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B75AECB" w14:textId="77777777" w:rsidR="00CE24C4" w:rsidRDefault="00CE24C4" w:rsidP="006C2022"/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CBF7298" w14:textId="77777777" w:rsidR="00CE24C4" w:rsidRDefault="00CE24C4" w:rsidP="006C2022"/>
        </w:tc>
        <w:tc>
          <w:tcPr>
            <w:tcW w:w="15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79C0AAF" w14:textId="77777777" w:rsidR="00CE24C4" w:rsidRPr="001F526C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20"/>
              </w:rPr>
            </w:pPr>
          </w:p>
        </w:tc>
      </w:tr>
      <w:tr w:rsidR="00CE24C4" w:rsidRPr="00AE24D0" w14:paraId="600A53F5" w14:textId="77777777" w:rsidTr="006C20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9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43D33" w14:textId="77777777" w:rsidR="00CE24C4" w:rsidRDefault="00CE24C4" w:rsidP="006C2022"/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C99E1" w14:textId="77777777" w:rsidR="00CE24C4" w:rsidRDefault="00CE24C4" w:rsidP="006C202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F682A1A" w14:textId="77777777" w:rsidR="00CE24C4" w:rsidRDefault="00CE24C4" w:rsidP="006C2022"/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A23E75C" w14:textId="77777777" w:rsidR="00CE24C4" w:rsidRDefault="00CE24C4" w:rsidP="006C2022"/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F8BF0" w14:textId="77777777" w:rsidR="00CE24C4" w:rsidRDefault="00CE24C4" w:rsidP="006C2022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585605" w14:textId="77777777" w:rsidR="00CE24C4" w:rsidRDefault="00CE24C4" w:rsidP="006C2022"/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FE8E3DE" w14:textId="77777777" w:rsidR="00CE24C4" w:rsidRDefault="00CE24C4" w:rsidP="006C2022"/>
        </w:tc>
        <w:tc>
          <w:tcPr>
            <w:tcW w:w="15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47AA4A0" w14:textId="77777777" w:rsidR="00CE24C4" w:rsidRPr="001F526C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20"/>
              </w:rPr>
            </w:pPr>
          </w:p>
        </w:tc>
      </w:tr>
      <w:tr w:rsidR="00CE24C4" w:rsidRPr="00AE24D0" w14:paraId="4DDE8D4A" w14:textId="77777777" w:rsidTr="006C20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9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3C2F0" w14:textId="77777777" w:rsidR="00CE24C4" w:rsidRDefault="00CE24C4" w:rsidP="006C2022"/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A1800" w14:textId="77777777" w:rsidR="00CE24C4" w:rsidRDefault="00CE24C4" w:rsidP="006C202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97954A" w14:textId="77777777" w:rsidR="00CE24C4" w:rsidRDefault="00CE24C4" w:rsidP="006C2022"/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46F0D3" w14:textId="77777777" w:rsidR="00CE24C4" w:rsidRDefault="00CE24C4" w:rsidP="006C2022"/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1D0A7" w14:textId="77777777" w:rsidR="00CE24C4" w:rsidRDefault="00CE24C4" w:rsidP="006C2022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FE7633" w14:textId="77777777" w:rsidR="00CE24C4" w:rsidRDefault="00CE24C4" w:rsidP="006C2022"/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097312" w14:textId="77777777" w:rsidR="00CE24C4" w:rsidRDefault="00CE24C4" w:rsidP="006C2022"/>
        </w:tc>
        <w:tc>
          <w:tcPr>
            <w:tcW w:w="15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F904CC9" w14:textId="77777777" w:rsidR="00CE24C4" w:rsidRPr="001F526C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20"/>
              </w:rPr>
            </w:pPr>
          </w:p>
        </w:tc>
      </w:tr>
      <w:tr w:rsidR="00CE24C4" w:rsidRPr="00AE24D0" w14:paraId="4A2DA6D2" w14:textId="77777777" w:rsidTr="006C20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9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F3AA7" w14:textId="77777777" w:rsidR="00CE24C4" w:rsidRDefault="00CE24C4" w:rsidP="006C2022"/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A12A7" w14:textId="77777777" w:rsidR="00CE24C4" w:rsidRDefault="00CE24C4" w:rsidP="006C202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40A5F6A" w14:textId="77777777" w:rsidR="00CE24C4" w:rsidRDefault="00CE24C4" w:rsidP="006C2022"/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CFB620A" w14:textId="77777777" w:rsidR="00CE24C4" w:rsidRDefault="00CE24C4" w:rsidP="006C2022"/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CEF46" w14:textId="77777777" w:rsidR="00CE24C4" w:rsidRDefault="00CE24C4" w:rsidP="006C2022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A441DF" w14:textId="77777777" w:rsidR="00CE24C4" w:rsidRDefault="00CE24C4" w:rsidP="006C2022"/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67FE200" w14:textId="77777777" w:rsidR="00CE24C4" w:rsidRDefault="00CE24C4" w:rsidP="006C2022"/>
        </w:tc>
        <w:tc>
          <w:tcPr>
            <w:tcW w:w="15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30DF99D" w14:textId="77777777" w:rsidR="00CE24C4" w:rsidRPr="001F526C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20"/>
              </w:rPr>
            </w:pPr>
          </w:p>
        </w:tc>
      </w:tr>
      <w:tr w:rsidR="00CE24C4" w:rsidRPr="00AE24D0" w14:paraId="22B787E3" w14:textId="77777777" w:rsidTr="006C20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9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59544" w14:textId="77777777" w:rsidR="00CE24C4" w:rsidRDefault="00CE24C4" w:rsidP="006C2022"/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C2D6A" w14:textId="77777777" w:rsidR="00CE24C4" w:rsidRDefault="00CE24C4" w:rsidP="006C202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C0721EF" w14:textId="77777777" w:rsidR="00CE24C4" w:rsidRDefault="00CE24C4" w:rsidP="006C2022"/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8ADB347" w14:textId="77777777" w:rsidR="00CE24C4" w:rsidRDefault="00CE24C4" w:rsidP="006C2022"/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38262" w14:textId="77777777" w:rsidR="00CE24C4" w:rsidRDefault="00CE24C4" w:rsidP="006C2022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6DD067" w14:textId="77777777" w:rsidR="00CE24C4" w:rsidRDefault="00CE24C4" w:rsidP="006C2022"/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4E0E15A" w14:textId="77777777" w:rsidR="00CE24C4" w:rsidRDefault="00CE24C4" w:rsidP="006C2022"/>
        </w:tc>
        <w:tc>
          <w:tcPr>
            <w:tcW w:w="15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231FCAF" w14:textId="77777777" w:rsidR="00CE24C4" w:rsidRPr="001F526C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20"/>
              </w:rPr>
            </w:pPr>
          </w:p>
        </w:tc>
      </w:tr>
      <w:tr w:rsidR="00CE24C4" w:rsidRPr="00AE24D0" w14:paraId="2AF80E50" w14:textId="77777777" w:rsidTr="006C20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9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4DFC9" w14:textId="77777777" w:rsidR="00CE24C4" w:rsidRDefault="00CE24C4" w:rsidP="006C2022"/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A176E" w14:textId="77777777" w:rsidR="00CE24C4" w:rsidRDefault="00CE24C4" w:rsidP="006C202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11C914" w14:textId="77777777" w:rsidR="00CE24C4" w:rsidRDefault="00CE24C4" w:rsidP="006C2022"/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5BD03E" w14:textId="77777777" w:rsidR="00CE24C4" w:rsidRDefault="00CE24C4" w:rsidP="006C2022"/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0BB68" w14:textId="77777777" w:rsidR="00CE24C4" w:rsidRDefault="00CE24C4" w:rsidP="006C2022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32594E" w14:textId="77777777" w:rsidR="00CE24C4" w:rsidRDefault="00CE24C4" w:rsidP="006C2022"/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98B49F" w14:textId="77777777" w:rsidR="00CE24C4" w:rsidRDefault="00CE24C4" w:rsidP="006C2022"/>
        </w:tc>
        <w:tc>
          <w:tcPr>
            <w:tcW w:w="15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A55DC7A" w14:textId="77777777" w:rsidR="00CE24C4" w:rsidRPr="00AE24D0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E24C4" w:rsidRPr="00AE24D0" w14:paraId="1A6B8102" w14:textId="77777777" w:rsidTr="006C20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9"/>
        </w:trPr>
        <w:tc>
          <w:tcPr>
            <w:tcW w:w="496" w:type="dxa"/>
            <w:tcBorders>
              <w:bottom w:val="single" w:sz="6" w:space="0" w:color="auto"/>
            </w:tcBorders>
            <w:shd w:val="clear" w:color="auto" w:fill="DDD9C3"/>
            <w:vAlign w:val="center"/>
          </w:tcPr>
          <w:p w14:paraId="0949D7C7" w14:textId="77777777" w:rsidR="00CE24C4" w:rsidRPr="00AE24D0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221" w:type="dxa"/>
            <w:gridSpan w:val="4"/>
            <w:tcBorders>
              <w:bottom w:val="single" w:sz="6" w:space="0" w:color="auto"/>
            </w:tcBorders>
            <w:shd w:val="clear" w:color="auto" w:fill="DDD9C3"/>
            <w:vAlign w:val="center"/>
          </w:tcPr>
          <w:p w14:paraId="70E7900F" w14:textId="77777777" w:rsidR="00CE24C4" w:rsidRPr="00AE24D0" w:rsidRDefault="00CE24C4" w:rsidP="006C202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E8E7413" w14:textId="77777777" w:rsidR="00CE24C4" w:rsidRDefault="00CE24C4" w:rsidP="006C2022"/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7FB02" w14:textId="77777777" w:rsidR="00CE24C4" w:rsidRDefault="00CE24C4" w:rsidP="006C2022"/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F354A2D" w14:textId="77777777" w:rsidR="00CE24C4" w:rsidRPr="00AE24D0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E24C4" w:rsidRPr="00AE24D0" w14:paraId="3A44909D" w14:textId="77777777" w:rsidTr="006C20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73"/>
        </w:trPr>
        <w:tc>
          <w:tcPr>
            <w:tcW w:w="15621" w:type="dxa"/>
            <w:gridSpan w:val="8"/>
            <w:tcBorders>
              <w:right w:val="single" w:sz="8" w:space="0" w:color="000000"/>
            </w:tcBorders>
            <w:shd w:val="clear" w:color="auto" w:fill="DDD9C3"/>
            <w:vAlign w:val="center"/>
          </w:tcPr>
          <w:p w14:paraId="2940E958" w14:textId="77777777" w:rsidR="00CE24C4" w:rsidRPr="00AE24D0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II Koszty </w:t>
            </w:r>
            <w:r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administracyjne</w:t>
            </w:r>
          </w:p>
        </w:tc>
      </w:tr>
      <w:tr w:rsidR="00CE24C4" w:rsidRPr="00AE24D0" w14:paraId="2530ACC4" w14:textId="77777777" w:rsidTr="006C20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9"/>
        </w:trPr>
        <w:tc>
          <w:tcPr>
            <w:tcW w:w="496" w:type="dxa"/>
            <w:vAlign w:val="center"/>
          </w:tcPr>
          <w:p w14:paraId="736CA0FD" w14:textId="77777777" w:rsidR="00CE24C4" w:rsidRPr="00AE24D0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8EE77" w14:textId="77777777" w:rsidR="00CE24C4" w:rsidRDefault="00CE24C4" w:rsidP="006C202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11C14" w14:textId="77777777" w:rsidR="00CE24C4" w:rsidRDefault="00CE24C4" w:rsidP="006C2022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F04BC" w14:textId="77777777" w:rsidR="00CE24C4" w:rsidRDefault="00CE24C4" w:rsidP="006C2022"/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54F22" w14:textId="77777777" w:rsidR="00CE24C4" w:rsidRDefault="00CE24C4" w:rsidP="006C2022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5096C9F" w14:textId="77777777" w:rsidR="00CE24C4" w:rsidRDefault="00CE24C4" w:rsidP="006C2022"/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8DC1E" w14:textId="77777777" w:rsidR="00CE24C4" w:rsidRDefault="00CE24C4" w:rsidP="006C2022"/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44138E7" w14:textId="77777777" w:rsidR="00CE24C4" w:rsidRPr="00AE24D0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E24C4" w:rsidRPr="00AE24D0" w14:paraId="4DB322B6" w14:textId="77777777" w:rsidTr="006C20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9"/>
        </w:trPr>
        <w:tc>
          <w:tcPr>
            <w:tcW w:w="496" w:type="dxa"/>
            <w:vAlign w:val="center"/>
          </w:tcPr>
          <w:p w14:paraId="5760B38B" w14:textId="77777777" w:rsidR="00CE24C4" w:rsidRPr="00AE24D0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4BB41" w14:textId="77777777" w:rsidR="00CE24C4" w:rsidRDefault="00CE24C4" w:rsidP="006C202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08BB4" w14:textId="77777777" w:rsidR="00CE24C4" w:rsidRDefault="00CE24C4" w:rsidP="006C2022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C18C3" w14:textId="77777777" w:rsidR="00CE24C4" w:rsidRDefault="00CE24C4" w:rsidP="006C2022"/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EB64E" w14:textId="77777777" w:rsidR="00CE24C4" w:rsidRDefault="00CE24C4" w:rsidP="006C2022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54810F" w14:textId="77777777" w:rsidR="00CE24C4" w:rsidRDefault="00CE24C4" w:rsidP="006C2022"/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81B86" w14:textId="77777777" w:rsidR="00CE24C4" w:rsidRDefault="00CE24C4" w:rsidP="006C2022"/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674E649" w14:textId="77777777" w:rsidR="00CE24C4" w:rsidRPr="00AE24D0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E24C4" w:rsidRPr="00AE24D0" w14:paraId="77304AD7" w14:textId="77777777" w:rsidTr="006C20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9"/>
        </w:trPr>
        <w:tc>
          <w:tcPr>
            <w:tcW w:w="496" w:type="dxa"/>
            <w:shd w:val="clear" w:color="auto" w:fill="DDD9C3"/>
            <w:vAlign w:val="center"/>
          </w:tcPr>
          <w:p w14:paraId="6C476FB0" w14:textId="77777777" w:rsidR="00CE24C4" w:rsidRPr="00AE24D0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221" w:type="dxa"/>
            <w:gridSpan w:val="4"/>
            <w:shd w:val="clear" w:color="auto" w:fill="DDD9C3"/>
            <w:vAlign w:val="center"/>
          </w:tcPr>
          <w:p w14:paraId="0B94AF66" w14:textId="77777777" w:rsidR="00CE24C4" w:rsidRPr="00AE24D0" w:rsidRDefault="00CE24C4" w:rsidP="006C202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Razem 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6219844A" w14:textId="77777777" w:rsidR="00CE24C4" w:rsidRPr="00AE24D0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14:paraId="07F4F97B" w14:textId="77777777" w:rsidR="00CE24C4" w:rsidRPr="00AE24D0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right w:val="single" w:sz="8" w:space="0" w:color="000000"/>
            </w:tcBorders>
            <w:vAlign w:val="center"/>
          </w:tcPr>
          <w:p w14:paraId="5C139B0E" w14:textId="77777777" w:rsidR="00CE24C4" w:rsidRPr="00AE24D0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E24C4" w:rsidRPr="00AE24D0" w14:paraId="5E813223" w14:textId="77777777" w:rsidTr="006C20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83"/>
        </w:trPr>
        <w:tc>
          <w:tcPr>
            <w:tcW w:w="496" w:type="dxa"/>
            <w:shd w:val="clear" w:color="auto" w:fill="DDD9C3"/>
            <w:vAlign w:val="center"/>
          </w:tcPr>
          <w:p w14:paraId="12B40362" w14:textId="77777777" w:rsidR="00CE24C4" w:rsidRPr="00AE24D0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8221" w:type="dxa"/>
            <w:gridSpan w:val="4"/>
            <w:shd w:val="clear" w:color="auto" w:fill="DDD9C3"/>
            <w:vAlign w:val="center"/>
          </w:tcPr>
          <w:p w14:paraId="1EF28206" w14:textId="77777777" w:rsidR="00CE24C4" w:rsidRPr="00AE24D0" w:rsidRDefault="00CE24C4" w:rsidP="006C202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5872D53A" w14:textId="77777777" w:rsidR="00CE24C4" w:rsidRPr="00AE24D0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14:paraId="486B02FD" w14:textId="77777777" w:rsidR="00CE24C4" w:rsidRPr="00AE24D0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17" w:type="dxa"/>
            <w:tcBorders>
              <w:right w:val="single" w:sz="8" w:space="0" w:color="000000"/>
            </w:tcBorders>
            <w:vAlign w:val="center"/>
          </w:tcPr>
          <w:p w14:paraId="4C5E737C" w14:textId="77777777" w:rsidR="00CE24C4" w:rsidRPr="00AE24D0" w:rsidRDefault="00CE24C4" w:rsidP="006C2022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</w:tbl>
    <w:p w14:paraId="1D6D5D9B" w14:textId="77777777" w:rsidR="00895CC4" w:rsidRDefault="006C2022">
      <w:pPr>
        <w:rPr>
          <w:rFonts w:ascii="Calibri" w:hAnsi="Calibri" w:cs="Calibri"/>
          <w:b/>
        </w:rPr>
      </w:pPr>
      <w:r w:rsidRPr="006C2022">
        <w:rPr>
          <w:rFonts w:ascii="Calibri" w:hAnsi="Calibri" w:cs="Calibri"/>
          <w:b/>
        </w:rPr>
        <w:t xml:space="preserve">Załącznik Nr 1 do ogłoszenia </w:t>
      </w:r>
    </w:p>
    <w:p w14:paraId="07ACC493" w14:textId="77777777" w:rsidR="006C2022" w:rsidRDefault="006C2022">
      <w:pPr>
        <w:rPr>
          <w:rFonts w:ascii="Calibri" w:hAnsi="Calibri" w:cs="Calibri"/>
          <w:b/>
        </w:rPr>
      </w:pPr>
    </w:p>
    <w:p w14:paraId="09FDF6E6" w14:textId="77777777" w:rsidR="006C2022" w:rsidRPr="006C2022" w:rsidRDefault="006C2022">
      <w:pPr>
        <w:rPr>
          <w:rFonts w:ascii="Calibri" w:hAnsi="Calibri" w:cs="Calibri"/>
          <w:b/>
        </w:rPr>
      </w:pPr>
    </w:p>
    <w:sectPr w:rsidR="006C2022" w:rsidRPr="006C2022" w:rsidSect="006C2022"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4C4"/>
    <w:rsid w:val="00095017"/>
    <w:rsid w:val="001B05F2"/>
    <w:rsid w:val="004D078F"/>
    <w:rsid w:val="006C2022"/>
    <w:rsid w:val="00895CC4"/>
    <w:rsid w:val="00A933F4"/>
    <w:rsid w:val="00CE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E7AD5"/>
  <w15:chartTrackingRefBased/>
  <w15:docId w15:val="{AC9F5AE2-DD7D-4050-9444-FF819F27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2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C54D4-404C-4AA1-B101-B423AC4CD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Jag_Mag</dc:creator>
  <cp:keywords/>
  <dc:description/>
  <cp:lastModifiedBy>Zbigniew Kukiełka</cp:lastModifiedBy>
  <cp:revision>2</cp:revision>
  <cp:lastPrinted>2019-03-20T12:30:00Z</cp:lastPrinted>
  <dcterms:created xsi:type="dcterms:W3CDTF">2026-08-13T07:02:00Z</dcterms:created>
  <dcterms:modified xsi:type="dcterms:W3CDTF">2026-08-13T07:02:00Z</dcterms:modified>
</cp:coreProperties>
</file>