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19" w:type="dxa"/>
        <w:tblInd w:w="-318" w:type="dxa"/>
        <w:tblLook w:val="04A0"/>
      </w:tblPr>
      <w:tblGrid>
        <w:gridCol w:w="16019"/>
      </w:tblGrid>
      <w:tr w:rsidR="005922D8" w:rsidRPr="006E4344" w:rsidTr="006258C3">
        <w:tc>
          <w:tcPr>
            <w:tcW w:w="16019" w:type="dxa"/>
          </w:tcPr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4344">
              <w:rPr>
                <w:rFonts w:ascii="Times New Roman" w:hAnsi="Times New Roman"/>
                <w:b/>
                <w:sz w:val="20"/>
                <w:szCs w:val="20"/>
              </w:rPr>
              <w:t>06.10.2014 (poniedziałek)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Daleka (odcinek od ul. Legnickiej do targowiska)- od godziny 8:00 do 9:00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Legnicka 9:00 do 10:00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Wrocławska - od 10:30 do 12:00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Głowackiego - od 12:00 do 12:30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Asnyka – od 12:30 do 13:00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Orkana – od 13:00 do 14:00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Matejki – od 14:00 do 14:15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Zacisze – od 14:15 do 14:30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4344">
              <w:rPr>
                <w:rFonts w:ascii="Times New Roman" w:hAnsi="Times New Roman"/>
                <w:b/>
                <w:sz w:val="20"/>
                <w:szCs w:val="20"/>
              </w:rPr>
              <w:t>07.10.2014 (wtorek)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1 Maja i Handlowa od godz. 13:00 do 14:30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Sienkiewicza od godziny 9:10 do 10:00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Batalionów Chłopskich od godziny 10:30 do 11:30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Bohaterów Getta (odcinek od Rynku do Świateł) od godziny 11:30 do 12:30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Na Skarpie – od 12:30 do 13:00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Niepodległości i Kolejowa od godziny 8:00 do 9:00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4344">
              <w:rPr>
                <w:rFonts w:ascii="Times New Roman" w:hAnsi="Times New Roman"/>
                <w:b/>
                <w:sz w:val="20"/>
                <w:szCs w:val="20"/>
              </w:rPr>
              <w:t>08.10.2014 (środa)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Waryńskiego od godziny 8:00 do 9:00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Przemysłowa od godziny 9:00 do 9:30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Strzelińska od godziny 09:30 do 10:00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 xml:space="preserve">ul. Mickiewicza  od godziny 10:30 do 11:30 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Traugutta od godziny 11:30 do 12:30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4344">
              <w:rPr>
                <w:rFonts w:ascii="Times New Roman" w:hAnsi="Times New Roman"/>
                <w:b/>
                <w:sz w:val="20"/>
                <w:szCs w:val="20"/>
              </w:rPr>
              <w:t>09.10.2014 (czwartek)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Osiedle Pallotyńskie od godziny 8:00 do 12:00: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 xml:space="preserve">ul. Daleka – odcinek od krajowej 8 w kierunku Olbrachcic: 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Plac Ludwika Solskiego, ulice: Bohaterów Getta , Pogodna,  Ignacego</w:t>
            </w:r>
            <w:r w:rsidRPr="006E4344">
              <w:rPr>
                <w:rFonts w:ascii="Times New Roman" w:hAnsi="Times New Roman"/>
                <w:sz w:val="20"/>
                <w:szCs w:val="20"/>
              </w:rPr>
              <w:br/>
              <w:t>Daszyńskiego,  Daleka od drogi krajowej nr 8 do nr 70,  Jagiellonów,</w:t>
            </w:r>
            <w:r w:rsidRPr="006E4344">
              <w:rPr>
                <w:rFonts w:ascii="Times New Roman" w:hAnsi="Times New Roman"/>
                <w:sz w:val="20"/>
                <w:szCs w:val="20"/>
              </w:rPr>
              <w:br/>
              <w:t>Stefana Jaracza, Kasztanowa, Jana Kilińskiego, Bolesława Limanowskiego,</w:t>
            </w:r>
            <w:r w:rsidRPr="006E4344">
              <w:rPr>
                <w:rFonts w:ascii="Times New Roman" w:hAnsi="Times New Roman"/>
                <w:sz w:val="20"/>
                <w:szCs w:val="20"/>
              </w:rPr>
              <w:br/>
              <w:t xml:space="preserve">Ludowa, Heleny Modrzejewskiej,   Okrężna, Piastowska , Robotnicza, </w:t>
            </w:r>
            <w:r w:rsidRPr="006E4344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Pr="006E4344">
              <w:rPr>
                <w:rFonts w:ascii="Times New Roman" w:hAnsi="Times New Roman"/>
                <w:sz w:val="20"/>
                <w:szCs w:val="20"/>
              </w:rPr>
              <w:t>Św.Pallotiego</w:t>
            </w:r>
            <w:proofErr w:type="spellEnd"/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4344">
              <w:rPr>
                <w:rFonts w:ascii="Times New Roman" w:hAnsi="Times New Roman"/>
                <w:b/>
                <w:sz w:val="20"/>
                <w:szCs w:val="20"/>
              </w:rPr>
              <w:t>10.10.2014 (piątek)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Osiedle Kwiatowe. 8:00 do 13:00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Działkowca od 13:00 do 13:15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922D8" w:rsidRPr="006E4344" w:rsidTr="006258C3">
        <w:tc>
          <w:tcPr>
            <w:tcW w:w="16019" w:type="dxa"/>
          </w:tcPr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E4344">
              <w:rPr>
                <w:rFonts w:ascii="Times New Roman" w:hAnsi="Times New Roman"/>
                <w:b/>
                <w:sz w:val="20"/>
                <w:szCs w:val="20"/>
              </w:rPr>
              <w:t>13.10.2014 (poniedziałek)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 xml:space="preserve">Rynek, Aliantów, Słowackiego, Strażacka, Kościuszki, M.C Skłodowskiej, Długa </w:t>
            </w:r>
            <w:r w:rsidRPr="006E4344">
              <w:rPr>
                <w:rFonts w:ascii="Times New Roman" w:hAnsi="Times New Roman"/>
                <w:sz w:val="20"/>
                <w:szCs w:val="20"/>
              </w:rPr>
              <w:br/>
              <w:t>od godziny 8:00 do 9:30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Armii Krajowej, Krzywa, Wojciecha: od 9:30 do 10:00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Dolnośląska, Botwina,  - od 10:35 do 11:35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Kłodzka,  Szpitalna - od 11:40 do 13:00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Ogrodowa – od 13:00 do 13:30</w:t>
            </w:r>
          </w:p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4344">
              <w:rPr>
                <w:rFonts w:ascii="Times New Roman" w:hAnsi="Times New Roman"/>
                <w:sz w:val="20"/>
                <w:szCs w:val="20"/>
              </w:rPr>
              <w:t>ul. Grunwaldzka, Krótka, Plac JPII – od godziny 13:30 do 14:00</w:t>
            </w:r>
          </w:p>
        </w:tc>
      </w:tr>
      <w:tr w:rsidR="005922D8" w:rsidRPr="006E4344" w:rsidTr="006258C3">
        <w:tc>
          <w:tcPr>
            <w:tcW w:w="16019" w:type="dxa"/>
          </w:tcPr>
          <w:p w:rsidR="005922D8" w:rsidRPr="006E4344" w:rsidRDefault="005922D8" w:rsidP="006258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b/>
          <w:sz w:val="20"/>
          <w:szCs w:val="20"/>
        </w:rPr>
      </w:pPr>
      <w:r w:rsidRPr="006E4344">
        <w:rPr>
          <w:rFonts w:ascii="Times New Roman" w:hAnsi="Times New Roman"/>
          <w:b/>
          <w:sz w:val="20"/>
          <w:szCs w:val="20"/>
        </w:rPr>
        <w:t>14.10.2014 (wtorek)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Kamieniecka , Łąkowa, Spokojna, Polna, Cukrownicza– od godziny 8:00 do 13:00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Ciasna: od godziny 13:00 do 14:00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</w:p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b/>
          <w:sz w:val="20"/>
          <w:szCs w:val="20"/>
        </w:rPr>
      </w:pPr>
      <w:r w:rsidRPr="006E4344">
        <w:rPr>
          <w:rFonts w:ascii="Times New Roman" w:hAnsi="Times New Roman"/>
          <w:b/>
          <w:sz w:val="20"/>
          <w:szCs w:val="20"/>
        </w:rPr>
        <w:t>15.10.2014 (środa)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Konopnickiej, Prusa 8:00 do 9:00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Ziębicka (od rynku do przejazdu kolejowego) od godziny 9:00 do 10:00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Chrobrego i Parkowa: od godziny 10:30 do 11:00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 xml:space="preserve">ul. Ziębicka (odcinek od przejazdu kolejowego w kierunku Ziębic), Żwirki i Wigury oraz Zielona: </w:t>
      </w:r>
      <w:r w:rsidRPr="006E4344">
        <w:rPr>
          <w:rFonts w:ascii="Times New Roman" w:hAnsi="Times New Roman"/>
          <w:sz w:val="20"/>
          <w:szCs w:val="20"/>
        </w:rPr>
        <w:br/>
        <w:t>od godziny 11:00 do 12:00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Jasna, Os. Letnie od godziny 12:00 do 14:00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</w:p>
    <w:p w:rsidR="005922D8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b/>
          <w:sz w:val="20"/>
          <w:szCs w:val="20"/>
        </w:rPr>
      </w:pP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b/>
          <w:sz w:val="20"/>
          <w:szCs w:val="20"/>
        </w:rPr>
      </w:pPr>
      <w:r w:rsidRPr="006E4344">
        <w:rPr>
          <w:rFonts w:ascii="Times New Roman" w:hAnsi="Times New Roman"/>
          <w:b/>
          <w:sz w:val="20"/>
          <w:szCs w:val="20"/>
        </w:rPr>
        <w:t>16.10.2014 (czwartek)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Osiedle XX lecia: od  8:00 do 12:00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Młynarska od 12:00 do 14:00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b/>
          <w:sz w:val="20"/>
          <w:szCs w:val="20"/>
        </w:rPr>
      </w:pPr>
      <w:r w:rsidRPr="006E4344">
        <w:rPr>
          <w:rFonts w:ascii="Times New Roman" w:hAnsi="Times New Roman"/>
          <w:b/>
          <w:sz w:val="20"/>
          <w:szCs w:val="20"/>
        </w:rPr>
        <w:t>17.10.2014 (piątek)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Proletariatczyków: od godziny 8:00 do 9:00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Reymonta, Poprzeczna: od 9:00 do 9:30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Partyzantów od 9:30 do 10:00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Żeromskiego: od 10:30 do 11:30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Kusocińskiego od 11:30 do 12:00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Lipowa od 12:00 do 12:15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Staszica od 12:15 do 13:00</w:t>
      </w:r>
    </w:p>
    <w:p w:rsidR="005922D8" w:rsidRPr="006E4344" w:rsidRDefault="005922D8" w:rsidP="005922D8">
      <w:pPr>
        <w:tabs>
          <w:tab w:val="left" w:pos="-284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284"/>
        <w:rPr>
          <w:rFonts w:ascii="Times New Roman" w:hAnsi="Times New Roman"/>
          <w:sz w:val="20"/>
          <w:szCs w:val="20"/>
        </w:rPr>
      </w:pPr>
      <w:r w:rsidRPr="006E4344">
        <w:rPr>
          <w:rFonts w:ascii="Times New Roman" w:hAnsi="Times New Roman"/>
          <w:sz w:val="20"/>
          <w:szCs w:val="20"/>
        </w:rPr>
        <w:t>ul. Powstańców Warszawy, Diamentowa, Rubinowa, Modrzewiowa, Jodłowa: od 13:00 do 14:00</w:t>
      </w:r>
    </w:p>
    <w:p w:rsidR="00C013B5" w:rsidRDefault="00C013B5"/>
    <w:sectPr w:rsidR="00C013B5" w:rsidSect="00C013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algun Gothic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922D8"/>
    <w:rsid w:val="001E03FC"/>
    <w:rsid w:val="005922D8"/>
    <w:rsid w:val="008833EE"/>
    <w:rsid w:val="00C01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ko-KR" w:bidi="ar-SA"/>
      </w:rPr>
    </w:rPrDefault>
    <w:pPrDefault>
      <w:pPr>
        <w:ind w:left="-142" w:right="-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22D8"/>
    <w:pPr>
      <w:spacing w:after="200" w:line="276" w:lineRule="auto"/>
      <w:ind w:left="0" w:right="0"/>
      <w:jc w:val="left"/>
    </w:pPr>
    <w:rPr>
      <w:rFonts w:ascii="Calibri" w:eastAsia="Calibri" w:hAnsi="Calibri" w:cs="Times New Roman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2322</Characters>
  <Application>Microsoft Office Word</Application>
  <DocSecurity>0</DocSecurity>
  <Lines>19</Lines>
  <Paragraphs>5</Paragraphs>
  <ScaleCrop>false</ScaleCrop>
  <Company>Twoja nazwa firmy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2</cp:revision>
  <dcterms:created xsi:type="dcterms:W3CDTF">2014-10-06T08:24:00Z</dcterms:created>
  <dcterms:modified xsi:type="dcterms:W3CDTF">2014-10-06T08:24:00Z</dcterms:modified>
</cp:coreProperties>
</file>